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</w:pPr>
            <w:r w:rsidRPr="00D84A96">
              <w:rPr>
                <w:b/>
              </w:rPr>
              <w:t>History:  Historical Thinking Skills</w:t>
            </w:r>
            <w:r>
              <w:t xml:space="preserve"> Students use information and concepts to interpret, analyze, and draw conclusions about United States history from 1763–1877.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96" w:rsidRDefault="00D84A96">
            <w:pPr>
              <w:spacing w:line="240" w:lineRule="auto"/>
            </w:pPr>
            <w:r>
              <w:t xml:space="preserve">7.1.1 Produce clear and coherent writing for a range of tasks, purposes, and audiences by completing the following tasks: </w:t>
            </w:r>
          </w:p>
          <w:p w:rsidR="00D84A96" w:rsidRDefault="00D84A96">
            <w:pPr>
              <w:spacing w:line="240" w:lineRule="auto"/>
            </w:pPr>
            <w:r>
              <w:t xml:space="preserve">• Conducting historical research </w:t>
            </w:r>
          </w:p>
          <w:p w:rsidR="00D84A96" w:rsidRDefault="00D84A96">
            <w:pPr>
              <w:spacing w:line="240" w:lineRule="auto"/>
            </w:pPr>
            <w:r>
              <w:t xml:space="preserve">• Evaluating a broad variety of primary and secondary sources </w:t>
            </w:r>
          </w:p>
          <w:p w:rsidR="00D84A96" w:rsidRDefault="00D84A96">
            <w:pPr>
              <w:spacing w:line="240" w:lineRule="auto"/>
            </w:pPr>
            <w:r>
              <w:t xml:space="preserve">• Comparing and contrasting varied points of view </w:t>
            </w:r>
          </w:p>
          <w:p w:rsidR="00D84A96" w:rsidRDefault="00D84A96">
            <w:pPr>
              <w:spacing w:line="240" w:lineRule="auto"/>
            </w:pPr>
            <w:r>
              <w:t xml:space="preserve">• Determining the meaning of words and phrases from historical texts </w:t>
            </w:r>
          </w:p>
          <w:p w:rsidR="00400AC8" w:rsidRDefault="00D84A96" w:rsidP="00D84A96">
            <w:pPr>
              <w:spacing w:line="240" w:lineRule="auto"/>
              <w:rPr>
                <w:b/>
              </w:rPr>
            </w:pPr>
            <w:r>
              <w:t xml:space="preserve">• Using technology to research, produce, or publish a written product 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</w:pPr>
            <w:r>
              <w:t>7.1.2 Explain patterns and recurring themes in United States history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  <w:rPr>
                <w:b/>
              </w:rPr>
            </w:pPr>
            <w:r>
              <w:t>7.1.3 Analyze the causes and effects of key events and ideas in the development of the United States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</w:pPr>
            <w:r>
              <w:t>7.1.4 Interpret and construct timelines of key events, people and ideas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  <w:rPr>
                <w:b/>
              </w:rPr>
            </w:pPr>
            <w:r>
              <w:t>7.1.5 Analyze primary and secondary sources to answer questions related to United States history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</w:pPr>
            <w:r w:rsidRPr="00D84A96">
              <w:rPr>
                <w:b/>
              </w:rPr>
              <w:t>Revolution and the New Nation</w:t>
            </w:r>
            <w:r>
              <w:t xml:space="preserve"> Students analyze the impact of key events, ideas, and people on the economic, political, and social development of the United States from 1763–1800.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 w:rsidP="00D84A96">
            <w:pPr>
              <w:spacing w:line="240" w:lineRule="auto"/>
            </w:pPr>
            <w:r>
              <w:t xml:space="preserve">7.2.1 Identify and describe the impact of key events, ideas, and people that led to the American Revolution 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  <w:rPr>
                <w:b/>
              </w:rPr>
            </w:pPr>
            <w:r>
              <w:t>7.2.2 Analyze important turning points and major developments of the American Revolution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</w:pPr>
            <w:r>
              <w:t>7.2.3 Evaluate the development of the United States government from the First Continental Congress through the ratification of the United States Constitution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</w:pPr>
            <w:r>
              <w:t>7.2.4 Describe the major political and economic events, and policies of the Washington and Adams presidencies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pPr>
              <w:spacing w:line="240" w:lineRule="auto"/>
            </w:pPr>
            <w:r w:rsidRPr="00D84A96">
              <w:rPr>
                <w:b/>
              </w:rPr>
              <w:t>The Expanding Nation</w:t>
            </w:r>
            <w:r>
              <w:t xml:space="preserve"> Students analyze the impact of key events, ideas, and people on the economic, political, and social development of the United States from 1800–1850.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 w:rsidP="00D84A96">
            <w:pPr>
              <w:spacing w:line="240" w:lineRule="auto"/>
            </w:pPr>
            <w:r>
              <w:t xml:space="preserve">7.3.1 Analyze political, social, and economic factors that led to westward expansion from 1800–1850 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r>
              <w:t>7.3.2 Identify and explain foreign policy developments between the United States and other nations from 1800–1850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r>
              <w:t>7.3.3 Examine the motivations and influence of major American reform movements during the 19th century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r>
              <w:t>7.3.4 Compare and contrast the political, social, and economic development of the different regions of the United States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>
            <w:r>
              <w:t>7.3.5 Explain reasons for the expansion of slavery in the South after 1800 and describe the life of enslaved African Americans, and their responses to slavery</w:t>
            </w:r>
          </w:p>
          <w:p w:rsidR="00FA3DDD" w:rsidRDefault="00FA3DDD"/>
          <w:p w:rsidR="00FA3DDD" w:rsidRDefault="00FA3DDD"/>
        </w:tc>
      </w:tr>
      <w:tr w:rsidR="00FA3DDD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D" w:rsidRDefault="00FA3DDD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D" w:rsidRPr="00FA3DDD" w:rsidRDefault="00FA3DDD" w:rsidP="00D84A96">
            <w:pPr>
              <w:rPr>
                <w:b/>
              </w:rPr>
            </w:pPr>
          </w:p>
        </w:tc>
      </w:tr>
      <w:tr w:rsidR="00FA3DDD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D" w:rsidRPr="00FA3DDD" w:rsidRDefault="00FA3DDD">
            <w:pPr>
              <w:spacing w:line="240" w:lineRule="auto"/>
              <w:rPr>
                <w:b/>
              </w:rPr>
            </w:pPr>
            <w:r w:rsidRPr="00FA3DDD"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D" w:rsidRPr="00FA3DDD" w:rsidRDefault="00FA3DDD" w:rsidP="00D84A96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D84A96" w:rsidP="00D84A96">
            <w:r w:rsidRPr="00FA3DDD">
              <w:rPr>
                <w:b/>
              </w:rPr>
              <w:t>Geography:  Geography Skills</w:t>
            </w:r>
            <w:r>
              <w:t xml:space="preserve"> Students analyze physical and political geography that influenced the growth of the United States from 1763– 1877 using maps, charts, graphs, databases, and other technological tools.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FA3DDD">
            <w:r>
              <w:t xml:space="preserve">7.5.1 Analyze the physical and political features of the United States 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>
              <w:t>7.5.2 Create maps, charts, and graphs of the United States from 1763–1877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>
              <w:t>7.5.3 Analyze historical maps, charts, and graphs of the United States from 1763–1877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 w:rsidRPr="00FA3DDD">
              <w:rPr>
                <w:b/>
              </w:rPr>
              <w:t>Immigration and Cultural Diversity</w:t>
            </w:r>
            <w:r>
              <w:t xml:space="preserve"> Students examine patterns of migration, immigration, and land use that influenced the cultural development of the United States from 1763–1877.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FA3DDD">
            <w:r>
              <w:t xml:space="preserve">7.6.1 Analyze settlement patterns of racial and ethnic groups in the United States from 1763–1877 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>
              <w:t>7.6.2 Describe motivations of immigrants to the United States from 1763–1877 and the obstacles they faced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>
              <w:t>7.6.3 Analyze patterns, motivations, and the impact of rural and urban migration in the United States from 1763–1877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>
              <w:t>7.6.4 Explain how differences in land use influenced cultural characteristics among regions in the United States from 1763–1877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 w:rsidRPr="00FA3DDD">
              <w:rPr>
                <w:b/>
              </w:rPr>
              <w:t>Environment</w:t>
            </w:r>
            <w:r>
              <w:t xml:space="preserve"> Students identify and describe how physical environments influenced the economic, political, and cultural development of the United States from 1763–1877.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>
            <w:r>
              <w:t>7.7.1 Explain how Americans adapted and transformed various physical environments in the United States to expand its growth and influence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FA3DDD">
            <w:r w:rsidRPr="00FA3DDD">
              <w:rPr>
                <w:b/>
              </w:rPr>
              <w:t>Civics: Government:</w:t>
            </w:r>
            <w:r>
              <w:t xml:space="preserve"> Purposes, Foundation, and Structure Students understand the purposes, foundation, and structure of the United States government.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FA3DDD">
            <w:r>
              <w:t xml:space="preserve">7.8.1 Evaluate the major purposes of government according to the Preamble to the Constitution of the United States 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>
              <w:t>7.8.2 Differentiate between various forms of government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  <w:rPr>
                <w:b/>
              </w:rPr>
            </w:pPr>
            <w:r>
              <w:t>7.8.3 Explain how key ideas expressed in historical documents influenced the formation of U.S. government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>
              <w:t>7.8.4 Evaluate the principles of government embodied in the United States Constitution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  <w:rPr>
                <w:b/>
              </w:rPr>
            </w:pPr>
            <w:r>
              <w:t>7.8.5 Describe the structure and powers of the three branches of the federal government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>
              <w:t>7.8.6 Illustrate how a bill becomes a law at the federal level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  <w:rPr>
                <w:b/>
              </w:rPr>
            </w:pPr>
            <w:r>
              <w:t>7.8.7 Describe the process used to amend the Constitution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>
              <w:t>7.8.8 Examine how key legislation and court decisions influenced the course of United States history from 1763–1877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>
              <w:t>7.8.9 Explain how federal officials are elected or appointed</w:t>
            </w:r>
          </w:p>
          <w:p w:rsidR="00FA3DDD" w:rsidRDefault="00FA3DDD" w:rsidP="009744CB">
            <w:pPr>
              <w:spacing w:line="240" w:lineRule="auto"/>
            </w:pPr>
          </w:p>
          <w:p w:rsidR="00FA3DDD" w:rsidRDefault="00FA3DDD" w:rsidP="009744CB">
            <w:pPr>
              <w:spacing w:line="240" w:lineRule="auto"/>
            </w:pPr>
          </w:p>
        </w:tc>
      </w:tr>
      <w:tr w:rsidR="00FA3DDD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D" w:rsidRPr="00FA3DDD" w:rsidRDefault="00FA3DDD" w:rsidP="009744CB">
            <w:pPr>
              <w:spacing w:line="240" w:lineRule="auto"/>
              <w:rPr>
                <w:b/>
              </w:rPr>
            </w:pPr>
            <w:r w:rsidRPr="00FA3DDD"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DD" w:rsidRPr="00FA3DDD" w:rsidRDefault="00FA3DDD" w:rsidP="009744CB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  <w:rPr>
                <w:b/>
              </w:rPr>
            </w:pPr>
            <w:r w:rsidRPr="00FA3DDD">
              <w:rPr>
                <w:b/>
              </w:rPr>
              <w:t>Global Awareness</w:t>
            </w:r>
            <w:r>
              <w:t xml:space="preserve"> Students develop an understanding of United States foreign policy from 1763–1877 by evaluating the influence of key historic events, people, and ideas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FA3DDD">
            <w:pPr>
              <w:spacing w:line="240" w:lineRule="auto"/>
            </w:pPr>
            <w:r>
              <w:t xml:space="preserve">7.9.1 Compare and contrast political divisions of the world from 1763–1877 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>
              <w:t>7.9.2 Explain various ways nations interact and the impact of these interactions from 1763–1877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>
              <w:t>7.9.3 Explain how United States foreign policy was developed and carried out from 1781–1877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FA3DDD" w:rsidP="009744CB">
            <w:pPr>
              <w:spacing w:line="240" w:lineRule="auto"/>
            </w:pPr>
            <w:r w:rsidRPr="00877446">
              <w:rPr>
                <w:b/>
              </w:rPr>
              <w:t>Civic Literacy</w:t>
            </w:r>
            <w:r>
              <w:t xml:space="preserve"> Students examine the roles, rights, and responsibilities of citizenship in order to develop civic literacy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877446">
            <w:r>
              <w:t xml:space="preserve">7.10.1 Describe the influences on and the development and expansion of individual rights and freedoms 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9744CB">
            <w:r>
              <w:t>7.10.2 Identify and describe ways in which citizens influence change in a democratic society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9744CB">
            <w:r>
              <w:t>7.10.3 Explain the duties and responsibilities of United States citizens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9744CB">
            <w:r>
              <w:t>7.10.4 Describe the qualifications or requirements for United States citizenship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9744CB">
            <w:r>
              <w:t>7.10.5 Describe the development and roles of political parties and special interest groups in the United States from 1787–1877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877446">
            <w:r w:rsidRPr="00877446">
              <w:rPr>
                <w:b/>
              </w:rPr>
              <w:t>Economics Resources, Interdependence, and Decision-Making</w:t>
            </w:r>
            <w:r>
              <w:t xml:space="preserve"> Students examine the development and interdependence of the United States economy from 1763–1877.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877446">
            <w:r>
              <w:t xml:space="preserve">7.11.1 Explain how the demand for resources and the development of technology influenced economic diversity in the United States 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9744CB">
            <w:r>
              <w:t>7.11.2 Explain how economic interdependence developed between regions of the United States and with foreign countries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877446" w:rsidP="009744CB">
            <w:r>
              <w:t>7.11.3 Describe government policies that influenced the United States economy</w:t>
            </w: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  <w:rPr>
                <w:b/>
              </w:rPr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  <w:rPr>
                <w:b/>
              </w:rPr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  <w:rPr>
                <w:b/>
              </w:rPr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  <w:rPr>
                <w:b/>
              </w:rPr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  <w:tr w:rsidR="00400AC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 w:rsidP="009744CB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 w:rsidP="009744CB"/>
        </w:tc>
      </w:tr>
    </w:tbl>
    <w:p w:rsidR="00400AC8" w:rsidRDefault="00400AC8" w:rsidP="00400AC8"/>
    <w:p w:rsidR="003328D0" w:rsidRDefault="003328D0"/>
    <w:sectPr w:rsidR="003328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20" w:rsidRDefault="006F5420" w:rsidP="00001515">
      <w:pPr>
        <w:spacing w:after="0" w:line="240" w:lineRule="auto"/>
      </w:pPr>
      <w:r>
        <w:separator/>
      </w:r>
    </w:p>
  </w:endnote>
  <w:endnote w:type="continuationSeparator" w:id="0">
    <w:p w:rsidR="006F5420" w:rsidRDefault="006F5420" w:rsidP="0000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20" w:rsidRDefault="006F5420" w:rsidP="00001515">
      <w:pPr>
        <w:spacing w:after="0" w:line="240" w:lineRule="auto"/>
      </w:pPr>
      <w:r>
        <w:separator/>
      </w:r>
    </w:p>
  </w:footnote>
  <w:footnote w:type="continuationSeparator" w:id="0">
    <w:p w:rsidR="006F5420" w:rsidRDefault="006F5420" w:rsidP="0000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15" w:rsidRDefault="00001515">
    <w:pPr>
      <w:pStyle w:val="Header"/>
    </w:pPr>
    <w:r>
      <w:t>7</w:t>
    </w:r>
    <w:r w:rsidRPr="00001515">
      <w:rPr>
        <w:vertAlign w:val="superscript"/>
      </w:rPr>
      <w:t>th</w:t>
    </w:r>
    <w:r>
      <w:t xml:space="preserve"> Grade Social Studies Standards Checklist</w:t>
    </w:r>
  </w:p>
  <w:p w:rsidR="00001515" w:rsidRDefault="00001515">
    <w:pPr>
      <w:pStyle w:val="Header"/>
    </w:pPr>
  </w:p>
  <w:p w:rsidR="00001515" w:rsidRDefault="00001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8"/>
    <w:rsid w:val="00001515"/>
    <w:rsid w:val="003328D0"/>
    <w:rsid w:val="00400AC8"/>
    <w:rsid w:val="006F5420"/>
    <w:rsid w:val="00877446"/>
    <w:rsid w:val="00D84A96"/>
    <w:rsid w:val="00F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4FC2-E72E-45F2-9461-A41930B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15"/>
  </w:style>
  <w:style w:type="paragraph" w:styleId="Footer">
    <w:name w:val="footer"/>
    <w:basedOn w:val="Normal"/>
    <w:link w:val="FooterChar"/>
    <w:uiPriority w:val="99"/>
    <w:unhideWhenUsed/>
    <w:rsid w:val="00001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Quinn</dc:creator>
  <cp:keywords/>
  <dc:description/>
  <cp:lastModifiedBy>Mitzi Quinn</cp:lastModifiedBy>
  <cp:revision>3</cp:revision>
  <dcterms:created xsi:type="dcterms:W3CDTF">2016-11-15T22:04:00Z</dcterms:created>
  <dcterms:modified xsi:type="dcterms:W3CDTF">2016-11-29T13:36:00Z</dcterms:modified>
</cp:coreProperties>
</file>