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BA" w:rsidRPr="00A409BA" w:rsidRDefault="00956E6C" w:rsidP="00A40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</w:t>
      </w:r>
      <w:r w:rsidR="00B84D04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755D2A" w:rsidRPr="00755D2A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755D2A" w:rsidRPr="00755D2A">
        <w:rPr>
          <w:rFonts w:ascii="Times New Roman" w:hAnsi="Times New Roman" w:cs="Times New Roman"/>
          <w:b/>
          <w:sz w:val="32"/>
          <w:szCs w:val="32"/>
          <w:u w:val="single"/>
        </w:rPr>
        <w:t xml:space="preserve"> ELA</w:t>
      </w:r>
      <w:r>
        <w:rPr>
          <w:rFonts w:ascii="Times New Roman" w:hAnsi="Times New Roman" w:cs="Times New Roman"/>
          <w:b/>
          <w:sz w:val="32"/>
          <w:szCs w:val="32"/>
        </w:rPr>
        <w:t>___________________</w:t>
      </w:r>
    </w:p>
    <w:p w:rsidR="00A409BA" w:rsidRDefault="00634E3D" w:rsidP="00A40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9BA">
        <w:rPr>
          <w:rFonts w:ascii="Times New Roman" w:hAnsi="Times New Roman" w:cs="Times New Roman"/>
          <w:b/>
          <w:sz w:val="32"/>
          <w:szCs w:val="32"/>
        </w:rPr>
        <w:t xml:space="preserve">PACING GUIDE </w:t>
      </w:r>
    </w:p>
    <w:p w:rsidR="007B3666" w:rsidRPr="00A409BA" w:rsidRDefault="00245995" w:rsidP="00A40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2018-19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11"/>
        <w:gridCol w:w="2112"/>
        <w:gridCol w:w="2145"/>
        <w:gridCol w:w="2274"/>
        <w:gridCol w:w="1928"/>
        <w:gridCol w:w="2301"/>
      </w:tblGrid>
      <w:tr w:rsidR="00336F86" w:rsidRPr="00371D9F" w:rsidTr="00245995">
        <w:trPr>
          <w:trHeight w:val="288"/>
        </w:trPr>
        <w:tc>
          <w:tcPr>
            <w:tcW w:w="1819" w:type="dxa"/>
            <w:vAlign w:val="center"/>
          </w:tcPr>
          <w:p w:rsidR="005F40D9" w:rsidRDefault="005F40D9" w:rsidP="00371D9F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</w:pPr>
          </w:p>
          <w:p w:rsidR="005F40D9" w:rsidRPr="00A409BA" w:rsidRDefault="005F40D9" w:rsidP="00371D9F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Unit Name</w:t>
            </w:r>
          </w:p>
          <w:p w:rsidR="005F40D9" w:rsidRPr="00A409BA" w:rsidRDefault="005F40D9" w:rsidP="00371D9F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F40D9" w:rsidRDefault="005F40D9" w:rsidP="00956E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FOCUS</w:t>
            </w:r>
          </w:p>
          <w:p w:rsidR="005F40D9" w:rsidRPr="00A409BA" w:rsidRDefault="005F40D9" w:rsidP="00956E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TOPIC</w:t>
            </w:r>
          </w:p>
        </w:tc>
        <w:tc>
          <w:tcPr>
            <w:tcW w:w="2112" w:type="dxa"/>
          </w:tcPr>
          <w:p w:rsidR="005F40D9" w:rsidRDefault="005F40D9" w:rsidP="00371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F40D9" w:rsidRDefault="005F40D9" w:rsidP="00371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CONTENT AND STANDARDS</w:t>
            </w:r>
          </w:p>
        </w:tc>
        <w:tc>
          <w:tcPr>
            <w:tcW w:w="2145" w:type="dxa"/>
          </w:tcPr>
          <w:p w:rsidR="005F40D9" w:rsidRDefault="005F40D9" w:rsidP="00371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F40D9" w:rsidRDefault="005F40D9" w:rsidP="00371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TEXTBOOK COMPLEXITY</w:t>
            </w:r>
          </w:p>
        </w:tc>
        <w:tc>
          <w:tcPr>
            <w:tcW w:w="2274" w:type="dxa"/>
            <w:vAlign w:val="center"/>
          </w:tcPr>
          <w:p w:rsidR="005F40D9" w:rsidRDefault="005F40D9" w:rsidP="00371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TEXTBOOK</w:t>
            </w:r>
          </w:p>
          <w:p w:rsidR="005F40D9" w:rsidRPr="00A409BA" w:rsidRDefault="005F40D9" w:rsidP="00371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REFERENCE</w:t>
            </w:r>
          </w:p>
        </w:tc>
        <w:tc>
          <w:tcPr>
            <w:tcW w:w="1928" w:type="dxa"/>
            <w:vAlign w:val="center"/>
          </w:tcPr>
          <w:p w:rsidR="005F40D9" w:rsidRPr="00A409BA" w:rsidRDefault="005F40D9" w:rsidP="00371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SUGGESTED DATES</w:t>
            </w:r>
          </w:p>
        </w:tc>
        <w:tc>
          <w:tcPr>
            <w:tcW w:w="2301" w:type="dxa"/>
            <w:vAlign w:val="center"/>
          </w:tcPr>
          <w:p w:rsidR="005F40D9" w:rsidRPr="00A409BA" w:rsidRDefault="005F40D9" w:rsidP="00371D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ASSESSMENTS</w:t>
            </w:r>
          </w:p>
        </w:tc>
      </w:tr>
      <w:tr w:rsidR="00336F86" w:rsidRPr="0066228D" w:rsidTr="00245995">
        <w:trPr>
          <w:trHeight w:val="1412"/>
        </w:trPr>
        <w:tc>
          <w:tcPr>
            <w:tcW w:w="1819" w:type="dxa"/>
            <w:vAlign w:val="center"/>
          </w:tcPr>
          <w:p w:rsidR="00B84D04" w:rsidRPr="0066228D" w:rsidRDefault="00B84D04" w:rsidP="00B84D04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4"/>
              </w:rPr>
              <w:t>FLOWERS FOR ALGERNON</w:t>
            </w:r>
          </w:p>
        </w:tc>
        <w:tc>
          <w:tcPr>
            <w:tcW w:w="1811" w:type="dxa"/>
          </w:tcPr>
          <w:p w:rsidR="00B84D04" w:rsidRPr="0066228D" w:rsidRDefault="00B84D04" w:rsidP="00B84D04">
            <w:pPr>
              <w:rPr>
                <w:rFonts w:cs="Times New Roman"/>
                <w:smallCaps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THE NATURE OF KNOWLEDGE</w:t>
            </w:r>
          </w:p>
          <w:p w:rsidR="00B84D04" w:rsidRPr="0066228D" w:rsidRDefault="00B84D04" w:rsidP="00B84D04">
            <w:pPr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2112" w:type="dxa"/>
          </w:tcPr>
          <w:p w:rsidR="00B84D04" w:rsidRPr="00B84D04" w:rsidRDefault="00B84D04" w:rsidP="00B84D04">
            <w:pPr>
              <w:rPr>
                <w:rFonts w:cs="Times New Roman"/>
                <w:smallCaps/>
                <w:sz w:val="16"/>
                <w:szCs w:val="16"/>
              </w:rPr>
            </w:pPr>
            <w:r w:rsidRPr="00B84D04">
              <w:rPr>
                <w:rFonts w:cs="Times New Roman"/>
                <w:smallCaps/>
                <w:sz w:val="16"/>
                <w:szCs w:val="16"/>
              </w:rPr>
              <w:t>ANALYZE PLOT AND CHARACTER DEVELOPMENT, WRITE ARGUMENTATIVE ESSAYS USING CLAIMS FROM TEXT, COMPARE FACTS AND OPINIONS FROM MULTIPLE SOURCES</w:t>
            </w:r>
          </w:p>
        </w:tc>
        <w:tc>
          <w:tcPr>
            <w:tcW w:w="2145" w:type="dxa"/>
          </w:tcPr>
          <w:p w:rsidR="00B84D04" w:rsidRDefault="00B84D04" w:rsidP="00B84D04">
            <w:pPr>
              <w:rPr>
                <w:rFonts w:cs="Times New Roman"/>
                <w:smallCaps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EASY TO VERY COMPLEX</w:t>
            </w:r>
          </w:p>
        </w:tc>
        <w:tc>
          <w:tcPr>
            <w:tcW w:w="2274" w:type="dxa"/>
          </w:tcPr>
          <w:p w:rsidR="00B84D04" w:rsidRDefault="00B84D04" w:rsidP="00B84D04">
            <w:pPr>
              <w:rPr>
                <w:rFonts w:cs="Times New Roman"/>
                <w:smallCaps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GUIDEBOOKS</w:t>
            </w:r>
          </w:p>
          <w:p w:rsidR="00B84D04" w:rsidRPr="0066228D" w:rsidRDefault="00B84D04" w:rsidP="00B84D04">
            <w:pPr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1928" w:type="dxa"/>
          </w:tcPr>
          <w:p w:rsidR="00B84D04" w:rsidRDefault="00B84D04" w:rsidP="00B84D04">
            <w:pPr>
              <w:rPr>
                <w:rFonts w:cs="Times New Roman"/>
                <w:smallCaps/>
                <w:sz w:val="24"/>
                <w:szCs w:val="24"/>
              </w:rPr>
            </w:pPr>
          </w:p>
          <w:p w:rsidR="00B84D04" w:rsidRPr="0066228D" w:rsidRDefault="00245995" w:rsidP="00B84D04">
            <w:pPr>
              <w:rPr>
                <w:rFonts w:cs="Times New Roman"/>
                <w:smallCap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August 20 – October 21</w:t>
            </w:r>
          </w:p>
        </w:tc>
        <w:tc>
          <w:tcPr>
            <w:tcW w:w="2301" w:type="dxa"/>
          </w:tcPr>
          <w:p w:rsidR="00B84D04" w:rsidRPr="00B84D04" w:rsidRDefault="00B84D04" w:rsidP="00B84D04">
            <w:pPr>
              <w:rPr>
                <w:rFonts w:cs="Times New Roman"/>
                <w:sz w:val="16"/>
                <w:szCs w:val="16"/>
              </w:rPr>
            </w:pPr>
            <w:r w:rsidRPr="00B84D04">
              <w:rPr>
                <w:rFonts w:cs="Times New Roman"/>
                <w:sz w:val="16"/>
                <w:szCs w:val="16"/>
              </w:rPr>
              <w:t>SLT TEST (LEAP 360)</w:t>
            </w:r>
          </w:p>
          <w:p w:rsidR="00B84D04" w:rsidRPr="0066228D" w:rsidRDefault="00B84D04" w:rsidP="00B84D04">
            <w:pPr>
              <w:rPr>
                <w:rFonts w:cs="Times New Roman"/>
                <w:smallCaps/>
                <w:sz w:val="24"/>
                <w:szCs w:val="24"/>
              </w:rPr>
            </w:pPr>
            <w:r w:rsidRPr="00B84D04">
              <w:rPr>
                <w:rFonts w:cs="Times New Roman"/>
                <w:sz w:val="16"/>
                <w:szCs w:val="16"/>
              </w:rPr>
              <w:t>EXPRESS OUR UNDERSTANDING EXIT SLIPS FROM GUIDEBOOKS, CULMINATING WRITING TASKS FROM GUIDEBOOKS, TEACHER MADE ASSESSMENT</w:t>
            </w:r>
          </w:p>
        </w:tc>
      </w:tr>
      <w:tr w:rsidR="00245995" w:rsidRPr="0066228D" w:rsidTr="004828B1">
        <w:trPr>
          <w:trHeight w:val="1403"/>
        </w:trPr>
        <w:tc>
          <w:tcPr>
            <w:tcW w:w="1819" w:type="dxa"/>
            <w:vAlign w:val="center"/>
          </w:tcPr>
          <w:p w:rsidR="00245995" w:rsidRPr="0066228D" w:rsidRDefault="00245995" w:rsidP="004828B1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4"/>
              </w:rPr>
              <w:t>THE TELL-TALE HEART</w:t>
            </w:r>
          </w:p>
        </w:tc>
        <w:tc>
          <w:tcPr>
            <w:tcW w:w="1811" w:type="dxa"/>
          </w:tcPr>
          <w:p w:rsidR="00245995" w:rsidRPr="0066228D" w:rsidRDefault="00245995" w:rsidP="004828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PERCEPTION VS. REALITY</w:t>
            </w:r>
          </w:p>
        </w:tc>
        <w:tc>
          <w:tcPr>
            <w:tcW w:w="2112" w:type="dxa"/>
          </w:tcPr>
          <w:p w:rsidR="00245995" w:rsidRPr="00B84D04" w:rsidRDefault="00245995" w:rsidP="004828B1">
            <w:pPr>
              <w:rPr>
                <w:rFonts w:cs="Times New Roman"/>
                <w:sz w:val="16"/>
                <w:szCs w:val="16"/>
              </w:rPr>
            </w:pPr>
            <w:r w:rsidRPr="00B84D04">
              <w:rPr>
                <w:rFonts w:cs="Times New Roman"/>
                <w:sz w:val="16"/>
                <w:szCs w:val="16"/>
              </w:rPr>
              <w:t>COMPREHEND, ANALYZE, AND USE NARRATIVE VOICE; READ AND EVALUATE THE RELIABLILTY AND IMPACT OF MEDIA SOURCES</w:t>
            </w:r>
          </w:p>
        </w:tc>
        <w:tc>
          <w:tcPr>
            <w:tcW w:w="2145" w:type="dxa"/>
          </w:tcPr>
          <w:p w:rsidR="00245995" w:rsidRPr="0066228D" w:rsidRDefault="00245995" w:rsidP="004828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VERY COMPLEX</w:t>
            </w:r>
          </w:p>
        </w:tc>
        <w:tc>
          <w:tcPr>
            <w:tcW w:w="2274" w:type="dxa"/>
          </w:tcPr>
          <w:p w:rsidR="00245995" w:rsidRPr="0066228D" w:rsidRDefault="00245995" w:rsidP="004828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GUIDEBOOKS</w:t>
            </w:r>
          </w:p>
        </w:tc>
        <w:tc>
          <w:tcPr>
            <w:tcW w:w="1928" w:type="dxa"/>
          </w:tcPr>
          <w:p w:rsidR="00245995" w:rsidRPr="0066228D" w:rsidRDefault="00245995" w:rsidP="004828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October 22- December 20</w:t>
            </w:r>
          </w:p>
        </w:tc>
        <w:tc>
          <w:tcPr>
            <w:tcW w:w="2301" w:type="dxa"/>
          </w:tcPr>
          <w:p w:rsidR="00245995" w:rsidRPr="00D761FE" w:rsidRDefault="00245995" w:rsidP="004828B1">
            <w:pPr>
              <w:rPr>
                <w:rFonts w:cs="Times New Roman"/>
                <w:smallCaps/>
                <w:sz w:val="16"/>
                <w:szCs w:val="16"/>
              </w:rPr>
            </w:pPr>
            <w:r w:rsidRPr="00D761FE">
              <w:rPr>
                <w:rFonts w:cs="Times New Roman"/>
                <w:smallCaps/>
                <w:sz w:val="16"/>
                <w:szCs w:val="16"/>
              </w:rPr>
              <w:t>EXPRESS OUR UNDERSTANDING EXIT SLIPS FROM GUIDEBOOKS,</w:t>
            </w:r>
          </w:p>
          <w:p w:rsidR="00245995" w:rsidRPr="00D761FE" w:rsidRDefault="00245995" w:rsidP="004828B1">
            <w:pPr>
              <w:rPr>
                <w:rFonts w:cs="Times New Roman"/>
                <w:smallCaps/>
                <w:sz w:val="16"/>
                <w:szCs w:val="16"/>
              </w:rPr>
            </w:pPr>
            <w:r w:rsidRPr="00D761FE">
              <w:rPr>
                <w:rFonts w:cs="Times New Roman"/>
                <w:smallCaps/>
                <w:sz w:val="16"/>
                <w:szCs w:val="16"/>
              </w:rPr>
              <w:t>CULMINATING WRITING TASKS FROM GUIDEBOOKS,</w:t>
            </w:r>
          </w:p>
          <w:p w:rsidR="00245995" w:rsidRPr="0066228D" w:rsidRDefault="00245995" w:rsidP="004828B1">
            <w:pPr>
              <w:rPr>
                <w:rFonts w:cs="Times New Roman"/>
                <w:sz w:val="24"/>
                <w:szCs w:val="24"/>
              </w:rPr>
            </w:pPr>
            <w:r w:rsidRPr="00D761FE">
              <w:rPr>
                <w:rFonts w:cs="Times New Roman"/>
                <w:smallCaps/>
                <w:sz w:val="16"/>
                <w:szCs w:val="16"/>
              </w:rPr>
              <w:t>TEACHER MADE ASSESSMENT</w:t>
            </w:r>
          </w:p>
        </w:tc>
      </w:tr>
      <w:tr w:rsidR="00336F86" w:rsidRPr="0066228D" w:rsidTr="00245995">
        <w:trPr>
          <w:trHeight w:val="1178"/>
        </w:trPr>
        <w:tc>
          <w:tcPr>
            <w:tcW w:w="1819" w:type="dxa"/>
            <w:vAlign w:val="center"/>
          </w:tcPr>
          <w:p w:rsidR="00B84D04" w:rsidRPr="0066228D" w:rsidRDefault="00B84D04" w:rsidP="00B84D04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4"/>
              </w:rPr>
              <w:t>SUGAR CHANGED THE WORLD</w:t>
            </w:r>
          </w:p>
          <w:p w:rsidR="00B84D04" w:rsidRPr="0066228D" w:rsidRDefault="00B84D04" w:rsidP="00B84D04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</w:p>
        </w:tc>
        <w:tc>
          <w:tcPr>
            <w:tcW w:w="1811" w:type="dxa"/>
          </w:tcPr>
          <w:p w:rsidR="00B84D04" w:rsidRPr="0066228D" w:rsidRDefault="00B84D04" w:rsidP="00B84D04">
            <w:pPr>
              <w:rPr>
                <w:rFonts w:cs="Times New Roman"/>
                <w:smallCaps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NON-FICTION</w:t>
            </w:r>
          </w:p>
        </w:tc>
        <w:tc>
          <w:tcPr>
            <w:tcW w:w="2112" w:type="dxa"/>
          </w:tcPr>
          <w:p w:rsidR="00B84D04" w:rsidRPr="0066228D" w:rsidRDefault="00B84D04" w:rsidP="00B84D04">
            <w:pPr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2145" w:type="dxa"/>
          </w:tcPr>
          <w:p w:rsidR="00B84D04" w:rsidRPr="0066228D" w:rsidRDefault="00B84D04" w:rsidP="00B84D04">
            <w:pPr>
              <w:rPr>
                <w:rFonts w:cs="Times New Roman"/>
                <w:smallCaps/>
                <w:sz w:val="24"/>
                <w:szCs w:val="24"/>
              </w:rPr>
            </w:pPr>
          </w:p>
        </w:tc>
        <w:tc>
          <w:tcPr>
            <w:tcW w:w="2274" w:type="dxa"/>
          </w:tcPr>
          <w:p w:rsidR="00B84D04" w:rsidRPr="0066228D" w:rsidRDefault="00B84D04" w:rsidP="00B84D04">
            <w:pPr>
              <w:rPr>
                <w:rFonts w:cs="Times New Roman"/>
                <w:smallCaps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GUIDEBOOKS</w:t>
            </w:r>
          </w:p>
        </w:tc>
        <w:tc>
          <w:tcPr>
            <w:tcW w:w="1928" w:type="dxa"/>
          </w:tcPr>
          <w:p w:rsidR="00B84D04" w:rsidRPr="0066228D" w:rsidRDefault="00245995" w:rsidP="00B84D04">
            <w:pPr>
              <w:rPr>
                <w:rFonts w:cs="Times New Roman"/>
                <w:smallCaps/>
                <w:sz w:val="24"/>
                <w:szCs w:val="24"/>
              </w:rPr>
            </w:pPr>
            <w:r>
              <w:rPr>
                <w:rFonts w:cs="Times New Roman"/>
                <w:smallCaps/>
                <w:sz w:val="24"/>
                <w:szCs w:val="24"/>
              </w:rPr>
              <w:t>January 8-March 5</w:t>
            </w:r>
          </w:p>
        </w:tc>
        <w:tc>
          <w:tcPr>
            <w:tcW w:w="2301" w:type="dxa"/>
          </w:tcPr>
          <w:p w:rsidR="00B84D04" w:rsidRPr="00D761FE" w:rsidRDefault="00B84D04" w:rsidP="00B84D04">
            <w:pPr>
              <w:rPr>
                <w:rFonts w:cs="Times New Roman"/>
                <w:smallCaps/>
                <w:sz w:val="16"/>
                <w:szCs w:val="16"/>
              </w:rPr>
            </w:pPr>
            <w:proofErr w:type="spellStart"/>
            <w:r w:rsidRPr="00D761FE">
              <w:rPr>
                <w:rFonts w:cs="Times New Roman"/>
                <w:smallCaps/>
                <w:sz w:val="16"/>
                <w:szCs w:val="16"/>
              </w:rPr>
              <w:t>slt</w:t>
            </w:r>
            <w:proofErr w:type="spellEnd"/>
            <w:r w:rsidRPr="00D761FE">
              <w:rPr>
                <w:rFonts w:cs="Times New Roman"/>
                <w:smallCaps/>
                <w:sz w:val="16"/>
                <w:szCs w:val="16"/>
              </w:rPr>
              <w:t xml:space="preserve"> MID LEVEL TEST (</w:t>
            </w:r>
            <w:proofErr w:type="spellStart"/>
            <w:r w:rsidRPr="00D761FE">
              <w:rPr>
                <w:rFonts w:cs="Times New Roman"/>
                <w:smallCaps/>
                <w:sz w:val="16"/>
                <w:szCs w:val="16"/>
              </w:rPr>
              <w:t>lEAP</w:t>
            </w:r>
            <w:proofErr w:type="spellEnd"/>
            <w:r w:rsidRPr="00D761FE">
              <w:rPr>
                <w:rFonts w:cs="Times New Roman"/>
                <w:smallCaps/>
                <w:sz w:val="16"/>
                <w:szCs w:val="16"/>
              </w:rPr>
              <w:t xml:space="preserve"> 360),</w:t>
            </w:r>
          </w:p>
          <w:p w:rsidR="00B84D04" w:rsidRPr="00D761FE" w:rsidRDefault="00B84D04" w:rsidP="00B84D04">
            <w:pPr>
              <w:rPr>
                <w:rFonts w:cs="Times New Roman"/>
                <w:smallCaps/>
                <w:sz w:val="16"/>
                <w:szCs w:val="16"/>
              </w:rPr>
            </w:pPr>
            <w:r w:rsidRPr="00D761FE">
              <w:rPr>
                <w:rFonts w:cs="Times New Roman"/>
                <w:smallCaps/>
                <w:sz w:val="16"/>
                <w:szCs w:val="16"/>
              </w:rPr>
              <w:t>EXPRESS OUR UNDERSTANDING EXIT SLIPS FROM GUIDEBOOKS,</w:t>
            </w:r>
          </w:p>
          <w:p w:rsidR="00B84D04" w:rsidRPr="00D761FE" w:rsidRDefault="00B84D04" w:rsidP="00B84D04">
            <w:pPr>
              <w:rPr>
                <w:rFonts w:cs="Times New Roman"/>
                <w:smallCaps/>
                <w:sz w:val="16"/>
                <w:szCs w:val="16"/>
              </w:rPr>
            </w:pPr>
            <w:r w:rsidRPr="00D761FE">
              <w:rPr>
                <w:rFonts w:cs="Times New Roman"/>
                <w:smallCaps/>
                <w:sz w:val="16"/>
                <w:szCs w:val="16"/>
              </w:rPr>
              <w:t>CULMINATING WRITING TASKS FROM GUIDEBOOKS,</w:t>
            </w:r>
          </w:p>
          <w:p w:rsidR="00B84D04" w:rsidRPr="00D761FE" w:rsidRDefault="00B84D04" w:rsidP="00B84D04">
            <w:pPr>
              <w:rPr>
                <w:rFonts w:cs="Times New Roman"/>
                <w:smallCaps/>
                <w:sz w:val="16"/>
                <w:szCs w:val="16"/>
              </w:rPr>
            </w:pPr>
            <w:r w:rsidRPr="00D761FE">
              <w:rPr>
                <w:rFonts w:cs="Times New Roman"/>
                <w:smallCaps/>
                <w:sz w:val="16"/>
                <w:szCs w:val="16"/>
              </w:rPr>
              <w:t>COLD READ TASKS,</w:t>
            </w:r>
          </w:p>
          <w:p w:rsidR="00B84D04" w:rsidRPr="0066228D" w:rsidRDefault="00B84D04" w:rsidP="00B84D04">
            <w:pPr>
              <w:rPr>
                <w:rFonts w:cs="Times New Roman"/>
                <w:smallCaps/>
                <w:sz w:val="24"/>
                <w:szCs w:val="24"/>
              </w:rPr>
            </w:pPr>
            <w:r w:rsidRPr="00D761FE">
              <w:rPr>
                <w:rFonts w:cs="Times New Roman"/>
                <w:smallCaps/>
                <w:sz w:val="16"/>
                <w:szCs w:val="16"/>
              </w:rPr>
              <w:t>TEACHER MADE ASSESSMENT</w:t>
            </w:r>
          </w:p>
        </w:tc>
      </w:tr>
      <w:tr w:rsidR="00336F86" w:rsidRPr="0066228D" w:rsidTr="00245995">
        <w:trPr>
          <w:trHeight w:val="1070"/>
        </w:trPr>
        <w:tc>
          <w:tcPr>
            <w:tcW w:w="1819" w:type="dxa"/>
            <w:vAlign w:val="center"/>
          </w:tcPr>
          <w:p w:rsidR="00B84D04" w:rsidRPr="0066228D" w:rsidRDefault="00336F86" w:rsidP="00B84D04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4"/>
              </w:rPr>
              <w:t>TEST READINESS</w:t>
            </w:r>
          </w:p>
          <w:p w:rsidR="00B84D04" w:rsidRPr="0066228D" w:rsidRDefault="00B84D04" w:rsidP="00B84D04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</w:p>
        </w:tc>
        <w:tc>
          <w:tcPr>
            <w:tcW w:w="1811" w:type="dxa"/>
          </w:tcPr>
          <w:p w:rsidR="00B84D04" w:rsidRPr="0066228D" w:rsidRDefault="00B84D04" w:rsidP="00B84D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84D04" w:rsidRPr="0066228D" w:rsidRDefault="00B84D04" w:rsidP="00B84D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B84D04" w:rsidRPr="0066228D" w:rsidRDefault="00B84D04" w:rsidP="00B84D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84D04" w:rsidRPr="0066228D" w:rsidRDefault="00B84D04" w:rsidP="00B84D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84D04" w:rsidRPr="0066228D" w:rsidRDefault="00B84D04" w:rsidP="00B84D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Two weeks before State Tests</w:t>
            </w:r>
          </w:p>
        </w:tc>
        <w:tc>
          <w:tcPr>
            <w:tcW w:w="2301" w:type="dxa"/>
          </w:tcPr>
          <w:p w:rsidR="00B84D04" w:rsidRPr="0066228D" w:rsidRDefault="00B84D04" w:rsidP="00B84D04">
            <w:pPr>
              <w:rPr>
                <w:rFonts w:cs="Times New Roman"/>
                <w:sz w:val="24"/>
                <w:szCs w:val="24"/>
              </w:rPr>
            </w:pPr>
          </w:p>
          <w:p w:rsidR="00B84D04" w:rsidRPr="0066228D" w:rsidRDefault="00B84D04" w:rsidP="00B84D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F86" w:rsidRPr="0066228D" w:rsidTr="00245995">
        <w:trPr>
          <w:trHeight w:val="70"/>
        </w:trPr>
        <w:tc>
          <w:tcPr>
            <w:tcW w:w="1819" w:type="dxa"/>
            <w:vAlign w:val="center"/>
          </w:tcPr>
          <w:p w:rsidR="00336F86" w:rsidRDefault="00336F86" w:rsidP="00B84D04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</w:p>
          <w:p w:rsidR="00B84D04" w:rsidRDefault="00336F86" w:rsidP="00B84D04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4"/>
              </w:rPr>
              <w:t>CONSERVA-TION</w:t>
            </w:r>
          </w:p>
          <w:p w:rsidR="00B84D04" w:rsidRDefault="00B84D04" w:rsidP="00B84D04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</w:p>
          <w:p w:rsidR="00B84D04" w:rsidRDefault="00B84D04" w:rsidP="00B84D04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</w:p>
          <w:p w:rsidR="00B84D04" w:rsidRPr="0066228D" w:rsidRDefault="00B84D04" w:rsidP="00B84D04">
            <w:pPr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</w:p>
        </w:tc>
        <w:tc>
          <w:tcPr>
            <w:tcW w:w="1811" w:type="dxa"/>
          </w:tcPr>
          <w:p w:rsidR="00B84D04" w:rsidRDefault="00336F86" w:rsidP="00B84D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NON-FICTION</w:t>
            </w:r>
          </w:p>
          <w:p w:rsidR="00336F86" w:rsidRPr="0066228D" w:rsidRDefault="00336F86" w:rsidP="00B84D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CONSERVATION</w:t>
            </w:r>
          </w:p>
        </w:tc>
        <w:tc>
          <w:tcPr>
            <w:tcW w:w="2112" w:type="dxa"/>
          </w:tcPr>
          <w:p w:rsidR="00B84D04" w:rsidRPr="00336F86" w:rsidRDefault="00336F86" w:rsidP="00B84D04">
            <w:pPr>
              <w:rPr>
                <w:rFonts w:cs="Times New Roman"/>
                <w:sz w:val="18"/>
                <w:szCs w:val="18"/>
              </w:rPr>
            </w:pPr>
            <w:r w:rsidRPr="00336F86">
              <w:rPr>
                <w:rFonts w:cs="Times New Roman"/>
                <w:sz w:val="18"/>
                <w:szCs w:val="18"/>
              </w:rPr>
              <w:t>READ AND EVALUATE MULTIPLE NONFICTION TEXTS, USE MULTIPLE SOURCES TO BUILD AN ARGUMENT AND EVALUATE HOW TEXTS AND LANGUAGE INFLUENCE INDIVIDUALS</w:t>
            </w:r>
          </w:p>
        </w:tc>
        <w:tc>
          <w:tcPr>
            <w:tcW w:w="2145" w:type="dxa"/>
          </w:tcPr>
          <w:p w:rsidR="00B84D04" w:rsidRDefault="00B84D04" w:rsidP="00B84D04">
            <w:pPr>
              <w:rPr>
                <w:rFonts w:cs="Times New Roman"/>
                <w:sz w:val="24"/>
                <w:szCs w:val="24"/>
              </w:rPr>
            </w:pPr>
          </w:p>
          <w:p w:rsidR="00336F86" w:rsidRPr="0066228D" w:rsidRDefault="00336F86" w:rsidP="00B84D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VERY COMPLEX</w:t>
            </w:r>
          </w:p>
        </w:tc>
        <w:tc>
          <w:tcPr>
            <w:tcW w:w="2274" w:type="dxa"/>
          </w:tcPr>
          <w:p w:rsidR="00B84D04" w:rsidRDefault="00B84D04" w:rsidP="00B84D04">
            <w:pPr>
              <w:rPr>
                <w:rFonts w:cs="Times New Roman"/>
                <w:sz w:val="24"/>
                <w:szCs w:val="24"/>
              </w:rPr>
            </w:pPr>
          </w:p>
          <w:p w:rsidR="00336F86" w:rsidRPr="0066228D" w:rsidRDefault="00336F86" w:rsidP="00B84D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GUIDEBOOKS</w:t>
            </w:r>
          </w:p>
        </w:tc>
        <w:tc>
          <w:tcPr>
            <w:tcW w:w="1928" w:type="dxa"/>
          </w:tcPr>
          <w:p w:rsidR="00B84D04" w:rsidRPr="0066228D" w:rsidRDefault="00245995" w:rsidP="00B84D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March 6-End of School</w:t>
            </w:r>
          </w:p>
        </w:tc>
        <w:tc>
          <w:tcPr>
            <w:tcW w:w="2301" w:type="dxa"/>
          </w:tcPr>
          <w:p w:rsidR="00B84D04" w:rsidRPr="00225CD8" w:rsidRDefault="00B84D04" w:rsidP="00B84D04">
            <w:pPr>
              <w:rPr>
                <w:rFonts w:cs="Times New Roman"/>
                <w:smallCaps/>
                <w:sz w:val="16"/>
                <w:szCs w:val="16"/>
              </w:rPr>
            </w:pPr>
            <w:proofErr w:type="spellStart"/>
            <w:r w:rsidRPr="00225CD8">
              <w:rPr>
                <w:rFonts w:cs="Times New Roman"/>
                <w:smallCaps/>
                <w:sz w:val="16"/>
                <w:szCs w:val="16"/>
              </w:rPr>
              <w:t>slt</w:t>
            </w:r>
            <w:proofErr w:type="spellEnd"/>
            <w:r w:rsidRPr="00225CD8">
              <w:rPr>
                <w:rFonts w:cs="Times New Roman"/>
                <w:smallCaps/>
                <w:sz w:val="16"/>
                <w:szCs w:val="16"/>
              </w:rPr>
              <w:t xml:space="preserve"> </w:t>
            </w:r>
            <w:proofErr w:type="spellStart"/>
            <w:r w:rsidRPr="00225CD8">
              <w:rPr>
                <w:rFonts w:cs="Times New Roman"/>
                <w:smallCaps/>
                <w:sz w:val="16"/>
                <w:szCs w:val="16"/>
              </w:rPr>
              <w:t>eoy</w:t>
            </w:r>
            <w:proofErr w:type="spellEnd"/>
            <w:r w:rsidRPr="00225CD8">
              <w:rPr>
                <w:rFonts w:cs="Times New Roman"/>
                <w:smallCaps/>
                <w:sz w:val="16"/>
                <w:szCs w:val="16"/>
              </w:rPr>
              <w:t xml:space="preserve"> TEST (</w:t>
            </w:r>
            <w:proofErr w:type="spellStart"/>
            <w:r w:rsidRPr="00225CD8">
              <w:rPr>
                <w:rFonts w:cs="Times New Roman"/>
                <w:smallCaps/>
                <w:sz w:val="16"/>
                <w:szCs w:val="16"/>
              </w:rPr>
              <w:t>lEAP</w:t>
            </w:r>
            <w:proofErr w:type="spellEnd"/>
            <w:r w:rsidRPr="00225CD8">
              <w:rPr>
                <w:rFonts w:cs="Times New Roman"/>
                <w:smallCaps/>
                <w:sz w:val="16"/>
                <w:szCs w:val="16"/>
              </w:rPr>
              <w:t xml:space="preserve"> 360),</w:t>
            </w:r>
          </w:p>
          <w:p w:rsidR="00B84D04" w:rsidRPr="00225CD8" w:rsidRDefault="00B84D04" w:rsidP="00B84D04">
            <w:pPr>
              <w:rPr>
                <w:rFonts w:cs="Times New Roman"/>
                <w:smallCaps/>
                <w:sz w:val="16"/>
                <w:szCs w:val="16"/>
              </w:rPr>
            </w:pPr>
            <w:r w:rsidRPr="00225CD8">
              <w:rPr>
                <w:rFonts w:cs="Times New Roman"/>
                <w:smallCaps/>
                <w:sz w:val="16"/>
                <w:szCs w:val="16"/>
              </w:rPr>
              <w:t>EXPRESS OUR UNDERSTANDING EXIT SLIPS FROM GUIDEBOOKS,</w:t>
            </w:r>
          </w:p>
          <w:p w:rsidR="00B84D04" w:rsidRPr="00225CD8" w:rsidRDefault="00B84D04" w:rsidP="00B84D04">
            <w:pPr>
              <w:rPr>
                <w:rFonts w:cs="Times New Roman"/>
                <w:smallCaps/>
                <w:sz w:val="16"/>
                <w:szCs w:val="16"/>
              </w:rPr>
            </w:pPr>
            <w:r w:rsidRPr="00225CD8">
              <w:rPr>
                <w:rFonts w:cs="Times New Roman"/>
                <w:smallCaps/>
                <w:sz w:val="16"/>
                <w:szCs w:val="16"/>
              </w:rPr>
              <w:t>CULMINATING WRITING TASKS FROM GUIDEBOOKS,</w:t>
            </w:r>
          </w:p>
          <w:p w:rsidR="00B84D04" w:rsidRDefault="00B84D04" w:rsidP="00B84D04">
            <w:pPr>
              <w:rPr>
                <w:rFonts w:cs="Times New Roman"/>
                <w:smallCaps/>
                <w:sz w:val="16"/>
                <w:szCs w:val="16"/>
              </w:rPr>
            </w:pPr>
            <w:r w:rsidRPr="00225CD8">
              <w:rPr>
                <w:rFonts w:cs="Times New Roman"/>
                <w:smallCaps/>
                <w:sz w:val="16"/>
                <w:szCs w:val="16"/>
              </w:rPr>
              <w:t>COLD READ TASKS,</w:t>
            </w:r>
          </w:p>
          <w:p w:rsidR="00336F86" w:rsidRPr="00225CD8" w:rsidRDefault="00336F86" w:rsidP="00B84D04">
            <w:pPr>
              <w:rPr>
                <w:rFonts w:cs="Times New Roman"/>
                <w:smallCaps/>
                <w:sz w:val="16"/>
                <w:szCs w:val="16"/>
              </w:rPr>
            </w:pPr>
            <w:r>
              <w:rPr>
                <w:rFonts w:cs="Times New Roman"/>
                <w:smallCaps/>
                <w:sz w:val="16"/>
                <w:szCs w:val="16"/>
              </w:rPr>
              <w:t>RESEARCH PAPER,</w:t>
            </w:r>
          </w:p>
          <w:p w:rsidR="00B84D04" w:rsidRPr="00225CD8" w:rsidRDefault="00B84D04" w:rsidP="00B84D04">
            <w:pPr>
              <w:rPr>
                <w:rFonts w:cs="Times New Roman"/>
                <w:sz w:val="16"/>
                <w:szCs w:val="16"/>
              </w:rPr>
            </w:pPr>
            <w:r w:rsidRPr="00225CD8">
              <w:rPr>
                <w:rFonts w:cs="Times New Roman"/>
                <w:smallCaps/>
                <w:sz w:val="16"/>
                <w:szCs w:val="16"/>
              </w:rPr>
              <w:t>TEACHER MADE ASSESSMENT</w:t>
            </w:r>
          </w:p>
          <w:p w:rsidR="00B84D04" w:rsidRPr="0066228D" w:rsidRDefault="00B84D04" w:rsidP="00B84D0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6228D" w:rsidRPr="0066228D" w:rsidRDefault="0066228D" w:rsidP="002F423A">
      <w:pPr>
        <w:jc w:val="center"/>
        <w:rPr>
          <w:rFonts w:ascii="Baskerville Old Face" w:hAnsi="Baskerville Old Face"/>
          <w:sz w:val="28"/>
          <w:szCs w:val="28"/>
        </w:rPr>
      </w:pPr>
    </w:p>
    <w:sectPr w:rsidR="0066228D" w:rsidRPr="0066228D" w:rsidSect="00956E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7B"/>
    <w:rsid w:val="0007363D"/>
    <w:rsid w:val="001554EC"/>
    <w:rsid w:val="00245995"/>
    <w:rsid w:val="002F423A"/>
    <w:rsid w:val="0031062F"/>
    <w:rsid w:val="00316050"/>
    <w:rsid w:val="00336F86"/>
    <w:rsid w:val="00371D9F"/>
    <w:rsid w:val="004F71A0"/>
    <w:rsid w:val="005624A5"/>
    <w:rsid w:val="0057527B"/>
    <w:rsid w:val="005B1233"/>
    <w:rsid w:val="005B2023"/>
    <w:rsid w:val="005F40D9"/>
    <w:rsid w:val="00634E3D"/>
    <w:rsid w:val="0066228D"/>
    <w:rsid w:val="006E3C99"/>
    <w:rsid w:val="006E3D09"/>
    <w:rsid w:val="00755D2A"/>
    <w:rsid w:val="0079166C"/>
    <w:rsid w:val="007B3666"/>
    <w:rsid w:val="008844F9"/>
    <w:rsid w:val="00891BA4"/>
    <w:rsid w:val="008E7B9E"/>
    <w:rsid w:val="00956E6C"/>
    <w:rsid w:val="009E1BE6"/>
    <w:rsid w:val="00A409BA"/>
    <w:rsid w:val="00A830F3"/>
    <w:rsid w:val="00B84D04"/>
    <w:rsid w:val="00BB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95A4"/>
  <w15:docId w15:val="{73CC03E2-8731-4E2A-8430-9AA68909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MPSB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Mitzi Quinn</cp:lastModifiedBy>
  <cp:revision>2</cp:revision>
  <cp:lastPrinted>2018-08-07T20:57:00Z</cp:lastPrinted>
  <dcterms:created xsi:type="dcterms:W3CDTF">2018-08-07T20:58:00Z</dcterms:created>
  <dcterms:modified xsi:type="dcterms:W3CDTF">2018-08-07T20:58:00Z</dcterms:modified>
</cp:coreProperties>
</file>