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757" w:rsidRPr="00EA3757" w:rsidRDefault="00EA3757" w:rsidP="00EA3757">
      <w:pPr>
        <w:pStyle w:val="Header"/>
        <w:jc w:val="center"/>
        <w:rPr>
          <w:b/>
          <w:sz w:val="24"/>
          <w:szCs w:val="28"/>
        </w:rPr>
      </w:pPr>
      <w:bookmarkStart w:id="0" w:name="_GoBack"/>
      <w:bookmarkEnd w:id="0"/>
      <w:r w:rsidRPr="00EA3757">
        <w:rPr>
          <w:b/>
          <w:sz w:val="24"/>
          <w:szCs w:val="28"/>
        </w:rPr>
        <w:t>EXTENDED SCHOOL YEAR SERVICES</w:t>
      </w:r>
    </w:p>
    <w:p w:rsidR="00EA3757" w:rsidRPr="00EA3757" w:rsidRDefault="00EA3757" w:rsidP="00EA3757">
      <w:pPr>
        <w:pStyle w:val="Header"/>
        <w:jc w:val="center"/>
        <w:rPr>
          <w:b/>
          <w:sz w:val="24"/>
          <w:szCs w:val="28"/>
        </w:rPr>
      </w:pPr>
      <w:r w:rsidRPr="00EA3757">
        <w:rPr>
          <w:b/>
          <w:sz w:val="24"/>
          <w:szCs w:val="28"/>
        </w:rPr>
        <w:t>SCREENING ELIGIBILITY- FORM A &amp; B (Combined)</w:t>
      </w:r>
    </w:p>
    <w:p w:rsidR="00EA3757" w:rsidRPr="00EA3757" w:rsidRDefault="00EA3757" w:rsidP="00EA3757">
      <w:pPr>
        <w:pStyle w:val="Header"/>
        <w:jc w:val="center"/>
        <w:rPr>
          <w:b/>
          <w:sz w:val="24"/>
          <w:szCs w:val="28"/>
        </w:rPr>
      </w:pPr>
      <w:r w:rsidRPr="00EA3757">
        <w:rPr>
          <w:b/>
          <w:sz w:val="24"/>
          <w:szCs w:val="28"/>
        </w:rPr>
        <w:t>DETERMINATION SUMMARY</w:t>
      </w:r>
    </w:p>
    <w:p w:rsidR="00A15865" w:rsidRPr="00EA3757" w:rsidRDefault="005D6D78" w:rsidP="00E103B6">
      <w:pPr>
        <w:ind w:right="-7632"/>
        <w:rPr>
          <w:sz w:val="24"/>
          <w:szCs w:val="28"/>
        </w:rPr>
      </w:pPr>
      <w:r>
        <w:rPr>
          <w:sz w:val="24"/>
          <w:szCs w:val="28"/>
        </w:rPr>
        <w:t xml:space="preserve">TEACHER: _______________ </w:t>
      </w:r>
      <w:r w:rsidR="00E103B6" w:rsidRPr="00EA3757">
        <w:rPr>
          <w:sz w:val="24"/>
          <w:szCs w:val="28"/>
        </w:rPr>
        <w:t>SCHOOL:_________</w:t>
      </w:r>
      <w:r>
        <w:rPr>
          <w:sz w:val="24"/>
          <w:szCs w:val="28"/>
        </w:rPr>
        <w:t>____</w:t>
      </w:r>
      <w:r w:rsidR="00E103B6" w:rsidRPr="00EA3757">
        <w:rPr>
          <w:sz w:val="24"/>
          <w:szCs w:val="28"/>
        </w:rPr>
        <w:t>_</w:t>
      </w:r>
      <w:r w:rsidRPr="00EA3757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  </w:t>
      </w:r>
      <w:r w:rsidR="00E103B6" w:rsidRPr="00EA3757">
        <w:rPr>
          <w:sz w:val="24"/>
          <w:szCs w:val="28"/>
        </w:rPr>
        <w:t>CURRENT DATE:______________</w:t>
      </w:r>
    </w:p>
    <w:p w:rsidR="00E103B6" w:rsidRPr="00EA3757" w:rsidRDefault="00E103B6" w:rsidP="00E103B6">
      <w:pPr>
        <w:jc w:val="both"/>
        <w:rPr>
          <w:szCs w:val="24"/>
        </w:rPr>
      </w:pPr>
      <w:r w:rsidRPr="00EA3757">
        <w:rPr>
          <w:szCs w:val="24"/>
        </w:rPr>
        <w:t>List each student on your class roster and indicate the final ESY eligibility decision and the date that decision was made. Return to the Special Education Central Office.</w:t>
      </w: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2000"/>
        <w:gridCol w:w="981"/>
        <w:gridCol w:w="1055"/>
        <w:gridCol w:w="1447"/>
        <w:gridCol w:w="1997"/>
        <w:gridCol w:w="1348"/>
        <w:gridCol w:w="1067"/>
      </w:tblGrid>
      <w:tr w:rsidR="005D6D78" w:rsidTr="005D6D78">
        <w:trPr>
          <w:trHeight w:val="903"/>
          <w:jc w:val="center"/>
        </w:trPr>
        <w:tc>
          <w:tcPr>
            <w:tcW w:w="2000" w:type="dxa"/>
          </w:tcPr>
          <w:p w:rsidR="005D6D78" w:rsidRPr="005D6D78" w:rsidRDefault="005D6D78" w:rsidP="00E103B6">
            <w:pPr>
              <w:jc w:val="center"/>
              <w:rPr>
                <w:b/>
                <w:sz w:val="20"/>
                <w:szCs w:val="20"/>
              </w:rPr>
            </w:pPr>
            <w:r w:rsidRPr="005D6D78">
              <w:rPr>
                <w:b/>
                <w:sz w:val="20"/>
                <w:szCs w:val="20"/>
              </w:rPr>
              <w:t>STUDENT NAME</w:t>
            </w:r>
          </w:p>
        </w:tc>
        <w:tc>
          <w:tcPr>
            <w:tcW w:w="981" w:type="dxa"/>
          </w:tcPr>
          <w:p w:rsidR="005D6D78" w:rsidRPr="005D6D78" w:rsidRDefault="005D6D78" w:rsidP="00E103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055" w:type="dxa"/>
          </w:tcPr>
          <w:p w:rsidR="005D6D78" w:rsidRPr="005D6D78" w:rsidRDefault="005D6D78" w:rsidP="00E103B6">
            <w:pPr>
              <w:jc w:val="center"/>
              <w:rPr>
                <w:b/>
                <w:sz w:val="20"/>
                <w:szCs w:val="20"/>
              </w:rPr>
            </w:pPr>
            <w:r w:rsidRPr="005D6D78">
              <w:rPr>
                <w:b/>
                <w:sz w:val="20"/>
                <w:szCs w:val="20"/>
              </w:rPr>
              <w:t>DOB</w:t>
            </w:r>
          </w:p>
        </w:tc>
        <w:tc>
          <w:tcPr>
            <w:tcW w:w="1447" w:type="dxa"/>
          </w:tcPr>
          <w:p w:rsidR="005D6D78" w:rsidRPr="005D6D78" w:rsidRDefault="005D6D78" w:rsidP="00E103B6">
            <w:pPr>
              <w:jc w:val="center"/>
              <w:rPr>
                <w:b/>
                <w:sz w:val="20"/>
                <w:szCs w:val="20"/>
              </w:rPr>
            </w:pPr>
            <w:r w:rsidRPr="005D6D78">
              <w:rPr>
                <w:b/>
                <w:sz w:val="20"/>
                <w:szCs w:val="20"/>
              </w:rPr>
              <w:sym w:font="Symbol" w:char="F0D6"/>
            </w:r>
            <w:r w:rsidRPr="005D6D78">
              <w:rPr>
                <w:b/>
                <w:sz w:val="20"/>
                <w:szCs w:val="20"/>
              </w:rPr>
              <w:t xml:space="preserve"> IF INELIGIBLE</w:t>
            </w:r>
          </w:p>
        </w:tc>
        <w:tc>
          <w:tcPr>
            <w:tcW w:w="1997" w:type="dxa"/>
          </w:tcPr>
          <w:p w:rsidR="005D6D78" w:rsidRPr="005D6D78" w:rsidRDefault="005D6D78" w:rsidP="00E103B6">
            <w:pPr>
              <w:jc w:val="center"/>
              <w:rPr>
                <w:b/>
                <w:sz w:val="20"/>
                <w:szCs w:val="20"/>
              </w:rPr>
            </w:pPr>
            <w:r w:rsidRPr="005D6D78">
              <w:rPr>
                <w:b/>
                <w:sz w:val="20"/>
                <w:szCs w:val="20"/>
              </w:rPr>
              <w:sym w:font="Symbol" w:char="F0D6"/>
            </w:r>
            <w:r w:rsidRPr="005D6D78">
              <w:rPr>
                <w:b/>
                <w:sz w:val="20"/>
                <w:szCs w:val="20"/>
              </w:rPr>
              <w:t xml:space="preserve"> IF ELIGIBILE</w:t>
            </w:r>
          </w:p>
          <w:p w:rsidR="005D6D78" w:rsidRPr="005D6D78" w:rsidRDefault="005D6D78" w:rsidP="00E103B6">
            <w:pPr>
              <w:jc w:val="center"/>
              <w:rPr>
                <w:b/>
                <w:sz w:val="16"/>
                <w:szCs w:val="16"/>
              </w:rPr>
            </w:pPr>
            <w:r w:rsidRPr="005D6D78">
              <w:rPr>
                <w:b/>
                <w:sz w:val="16"/>
                <w:szCs w:val="16"/>
              </w:rPr>
              <w:t>(Indicate the area/s by which the student qualified. Attach the form(s) that support your decision)</w:t>
            </w:r>
          </w:p>
        </w:tc>
        <w:tc>
          <w:tcPr>
            <w:tcW w:w="1348" w:type="dxa"/>
          </w:tcPr>
          <w:p w:rsidR="005D6D78" w:rsidRPr="005D6D78" w:rsidRDefault="005D6D78" w:rsidP="00E103B6">
            <w:pPr>
              <w:jc w:val="center"/>
              <w:rPr>
                <w:b/>
                <w:sz w:val="20"/>
                <w:szCs w:val="20"/>
              </w:rPr>
            </w:pPr>
            <w:r w:rsidRPr="005D6D78">
              <w:rPr>
                <w:b/>
                <w:sz w:val="20"/>
                <w:szCs w:val="20"/>
              </w:rPr>
              <w:sym w:font="Symbol" w:char="F0D6"/>
            </w:r>
            <w:r w:rsidRPr="005D6D78">
              <w:rPr>
                <w:b/>
                <w:sz w:val="20"/>
                <w:szCs w:val="20"/>
              </w:rPr>
              <w:t xml:space="preserve"> IF ELIGIBILE</w:t>
            </w:r>
          </w:p>
          <w:p w:rsidR="005D6D78" w:rsidRPr="005D6D78" w:rsidRDefault="005D6D78" w:rsidP="00E103B6">
            <w:pPr>
              <w:jc w:val="center"/>
              <w:rPr>
                <w:b/>
                <w:sz w:val="18"/>
                <w:szCs w:val="20"/>
              </w:rPr>
            </w:pPr>
            <w:r w:rsidRPr="005D6D78">
              <w:rPr>
                <w:b/>
                <w:sz w:val="18"/>
                <w:szCs w:val="20"/>
              </w:rPr>
              <w:t>PARENT DECLINED</w:t>
            </w:r>
          </w:p>
          <w:p w:rsidR="005D6D78" w:rsidRPr="005D6D78" w:rsidRDefault="005D6D78" w:rsidP="00E103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</w:tcPr>
          <w:p w:rsidR="005D6D78" w:rsidRPr="005D6D78" w:rsidRDefault="005D6D78" w:rsidP="00E103B6">
            <w:pPr>
              <w:jc w:val="center"/>
              <w:rPr>
                <w:b/>
                <w:sz w:val="20"/>
                <w:szCs w:val="20"/>
              </w:rPr>
            </w:pPr>
            <w:r w:rsidRPr="005D6D78">
              <w:rPr>
                <w:b/>
                <w:sz w:val="20"/>
                <w:szCs w:val="20"/>
              </w:rPr>
              <w:t>DATE OF DECISION</w:t>
            </w:r>
          </w:p>
        </w:tc>
      </w:tr>
      <w:tr w:rsidR="005D6D78" w:rsidTr="005D6D78">
        <w:trPr>
          <w:trHeight w:val="385"/>
          <w:jc w:val="center"/>
        </w:trPr>
        <w:tc>
          <w:tcPr>
            <w:tcW w:w="2000" w:type="dxa"/>
          </w:tcPr>
          <w:p w:rsidR="005D6D78" w:rsidRPr="00E103B6" w:rsidRDefault="005D6D78" w:rsidP="00E103B6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81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9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</w:tr>
      <w:tr w:rsidR="005D6D78" w:rsidTr="005D6D78">
        <w:trPr>
          <w:trHeight w:val="400"/>
          <w:jc w:val="center"/>
        </w:trPr>
        <w:tc>
          <w:tcPr>
            <w:tcW w:w="2000" w:type="dxa"/>
          </w:tcPr>
          <w:p w:rsidR="005D6D78" w:rsidRPr="00E103B6" w:rsidRDefault="005D6D78" w:rsidP="00E1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81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9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</w:tr>
      <w:tr w:rsidR="005D6D78" w:rsidTr="005D6D78">
        <w:trPr>
          <w:trHeight w:val="400"/>
          <w:jc w:val="center"/>
        </w:trPr>
        <w:tc>
          <w:tcPr>
            <w:tcW w:w="2000" w:type="dxa"/>
          </w:tcPr>
          <w:p w:rsidR="005D6D78" w:rsidRPr="00E103B6" w:rsidRDefault="005D6D78" w:rsidP="00E1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81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9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</w:tr>
      <w:tr w:rsidR="005D6D78" w:rsidTr="005D6D78">
        <w:trPr>
          <w:trHeight w:val="400"/>
          <w:jc w:val="center"/>
        </w:trPr>
        <w:tc>
          <w:tcPr>
            <w:tcW w:w="2000" w:type="dxa"/>
          </w:tcPr>
          <w:p w:rsidR="005D6D78" w:rsidRPr="00E103B6" w:rsidRDefault="005D6D78" w:rsidP="00E1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81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9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</w:tr>
      <w:tr w:rsidR="005D6D78" w:rsidTr="005D6D78">
        <w:trPr>
          <w:trHeight w:val="385"/>
          <w:jc w:val="center"/>
        </w:trPr>
        <w:tc>
          <w:tcPr>
            <w:tcW w:w="2000" w:type="dxa"/>
          </w:tcPr>
          <w:p w:rsidR="005D6D78" w:rsidRPr="00E103B6" w:rsidRDefault="005D6D78" w:rsidP="00E1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981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9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</w:tr>
      <w:tr w:rsidR="005D6D78" w:rsidTr="005D6D78">
        <w:trPr>
          <w:trHeight w:val="400"/>
          <w:jc w:val="center"/>
        </w:trPr>
        <w:tc>
          <w:tcPr>
            <w:tcW w:w="2000" w:type="dxa"/>
          </w:tcPr>
          <w:p w:rsidR="005D6D78" w:rsidRPr="00E103B6" w:rsidRDefault="005D6D78" w:rsidP="00E1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981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9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</w:tr>
      <w:tr w:rsidR="005D6D78" w:rsidTr="005D6D78">
        <w:trPr>
          <w:trHeight w:val="385"/>
          <w:jc w:val="center"/>
        </w:trPr>
        <w:tc>
          <w:tcPr>
            <w:tcW w:w="2000" w:type="dxa"/>
          </w:tcPr>
          <w:p w:rsidR="005D6D78" w:rsidRPr="00E103B6" w:rsidRDefault="005D6D78" w:rsidP="00E1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981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9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</w:tr>
      <w:tr w:rsidR="005D6D78" w:rsidTr="005D6D78">
        <w:trPr>
          <w:trHeight w:val="385"/>
          <w:jc w:val="center"/>
        </w:trPr>
        <w:tc>
          <w:tcPr>
            <w:tcW w:w="2000" w:type="dxa"/>
          </w:tcPr>
          <w:p w:rsidR="005D6D78" w:rsidRDefault="005D6D78" w:rsidP="00E1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981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9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</w:tr>
      <w:tr w:rsidR="005D6D78" w:rsidTr="005D6D78">
        <w:trPr>
          <w:trHeight w:val="385"/>
          <w:jc w:val="center"/>
        </w:trPr>
        <w:tc>
          <w:tcPr>
            <w:tcW w:w="2000" w:type="dxa"/>
          </w:tcPr>
          <w:p w:rsidR="005D6D78" w:rsidRDefault="005D6D78" w:rsidP="00E1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981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9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</w:tr>
      <w:tr w:rsidR="005D6D78" w:rsidTr="005D6D78">
        <w:trPr>
          <w:trHeight w:val="385"/>
          <w:jc w:val="center"/>
        </w:trPr>
        <w:tc>
          <w:tcPr>
            <w:tcW w:w="2000" w:type="dxa"/>
          </w:tcPr>
          <w:p w:rsidR="005D6D78" w:rsidRDefault="005D6D78" w:rsidP="00E1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81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9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</w:tr>
      <w:tr w:rsidR="005D6D78" w:rsidTr="005D6D78">
        <w:trPr>
          <w:trHeight w:val="385"/>
          <w:jc w:val="center"/>
        </w:trPr>
        <w:tc>
          <w:tcPr>
            <w:tcW w:w="2000" w:type="dxa"/>
          </w:tcPr>
          <w:p w:rsidR="005D6D78" w:rsidRDefault="005D6D78" w:rsidP="00E1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981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9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</w:tr>
      <w:tr w:rsidR="005D6D78" w:rsidTr="005D6D78">
        <w:trPr>
          <w:trHeight w:val="385"/>
          <w:jc w:val="center"/>
        </w:trPr>
        <w:tc>
          <w:tcPr>
            <w:tcW w:w="2000" w:type="dxa"/>
          </w:tcPr>
          <w:p w:rsidR="005D6D78" w:rsidRDefault="005D6D78" w:rsidP="00E1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981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9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</w:tr>
      <w:tr w:rsidR="005D6D78" w:rsidTr="005D6D78">
        <w:trPr>
          <w:trHeight w:val="385"/>
          <w:jc w:val="center"/>
        </w:trPr>
        <w:tc>
          <w:tcPr>
            <w:tcW w:w="2000" w:type="dxa"/>
          </w:tcPr>
          <w:p w:rsidR="005D6D78" w:rsidRDefault="005D6D78" w:rsidP="00E1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981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9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</w:tr>
      <w:tr w:rsidR="005D6D78" w:rsidTr="005D6D78">
        <w:trPr>
          <w:trHeight w:val="385"/>
          <w:jc w:val="center"/>
        </w:trPr>
        <w:tc>
          <w:tcPr>
            <w:tcW w:w="2000" w:type="dxa"/>
          </w:tcPr>
          <w:p w:rsidR="005D6D78" w:rsidRDefault="005D6D78" w:rsidP="00E1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981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9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</w:tr>
      <w:tr w:rsidR="005D6D78" w:rsidTr="005D6D78">
        <w:trPr>
          <w:trHeight w:val="385"/>
          <w:jc w:val="center"/>
        </w:trPr>
        <w:tc>
          <w:tcPr>
            <w:tcW w:w="2000" w:type="dxa"/>
          </w:tcPr>
          <w:p w:rsidR="005D6D78" w:rsidRDefault="005D6D78" w:rsidP="00E1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981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9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</w:tr>
      <w:tr w:rsidR="005D6D78" w:rsidTr="005D6D78">
        <w:trPr>
          <w:trHeight w:val="385"/>
          <w:jc w:val="center"/>
        </w:trPr>
        <w:tc>
          <w:tcPr>
            <w:tcW w:w="2000" w:type="dxa"/>
          </w:tcPr>
          <w:p w:rsidR="005D6D78" w:rsidRDefault="005D6D78" w:rsidP="00E103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981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55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4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99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48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67" w:type="dxa"/>
          </w:tcPr>
          <w:p w:rsidR="005D6D78" w:rsidRPr="00E103B6" w:rsidRDefault="005D6D78" w:rsidP="00E103B6">
            <w:pPr>
              <w:jc w:val="both"/>
              <w:rPr>
                <w:sz w:val="32"/>
                <w:szCs w:val="32"/>
              </w:rPr>
            </w:pPr>
          </w:p>
        </w:tc>
      </w:tr>
    </w:tbl>
    <w:p w:rsidR="00E103B6" w:rsidRDefault="001179FE" w:rsidP="00E103B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CA786" wp14:editId="4F338284">
                <wp:simplePos x="0" y="0"/>
                <wp:positionH relativeFrom="margin">
                  <wp:align>right</wp:align>
                </wp:positionH>
                <wp:positionV relativeFrom="paragraph">
                  <wp:posOffset>274320</wp:posOffset>
                </wp:positionV>
                <wp:extent cx="3543300" cy="18192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819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179FE" w:rsidRDefault="001179FE" w:rsidP="001179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Transition from Early Steps to Preschool</w:t>
                            </w:r>
                          </w:p>
                          <w:p w:rsidR="001179FE" w:rsidRDefault="001179FE" w:rsidP="001179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Transition to Post School Outcomes</w:t>
                            </w:r>
                          </w:p>
                          <w:p w:rsidR="001179FE" w:rsidRDefault="001179FE" w:rsidP="001179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Excessive Absences</w:t>
                            </w:r>
                          </w:p>
                          <w:p w:rsidR="001179FE" w:rsidRDefault="001179FE" w:rsidP="001179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Extenuation Circumstances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7CA78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7.8pt;margin-top:21.6pt;width:279pt;height:143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" filled="f" stroked="f" strokeweight=".5pt">
                <v:textbox>
                  <w:txbxContent>
                    <w:p w:rsidR="001179FE" w:rsidRDefault="001179FE" w:rsidP="001179F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Transition from Early Steps to Preschool</w:t>
                      </w:r>
                    </w:p>
                    <w:p w:rsidR="001179FE" w:rsidRDefault="001179FE" w:rsidP="001179F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Transition to Post School Outcomes</w:t>
                      </w:r>
                    </w:p>
                    <w:p w:rsidR="001179FE" w:rsidRDefault="001179FE" w:rsidP="001179F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Excessive Absences</w:t>
                      </w:r>
                    </w:p>
                    <w:p w:rsidR="001179FE" w:rsidRDefault="001179FE" w:rsidP="001179F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Extenuation Circumstances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255270</wp:posOffset>
                </wp:positionV>
                <wp:extent cx="2371725" cy="1781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781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9FE" w:rsidRDefault="001179FE" w:rsidP="001179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Regression-Recoupment</w:t>
                            </w:r>
                          </w:p>
                          <w:p w:rsidR="001179FE" w:rsidRDefault="001179FE" w:rsidP="001179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Critical Point of Instruction 1</w:t>
                            </w:r>
                          </w:p>
                          <w:p w:rsidR="001179FE" w:rsidRDefault="001179FE" w:rsidP="001179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Critical Point of Instruction 2</w:t>
                            </w:r>
                          </w:p>
                          <w:p w:rsidR="001179FE" w:rsidRDefault="001179FE" w:rsidP="001179FE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Employment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3.25pt;margin-top:20.1pt;width:186.7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" filled="f" stroked="f" strokeweight=".5pt">
                <v:textbox>
                  <w:txbxContent>
                    <w:p w:rsidR="001179FE" w:rsidRDefault="001179FE" w:rsidP="001179F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Regression-Recoupment</w:t>
                      </w:r>
                    </w:p>
                    <w:p w:rsidR="001179FE" w:rsidRDefault="001179FE" w:rsidP="001179F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Critical Point of Instruction 1</w:t>
                      </w:r>
                    </w:p>
                    <w:p w:rsidR="001179FE" w:rsidRDefault="001179FE" w:rsidP="001179F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Critical Point of Instruction 2</w:t>
                      </w:r>
                    </w:p>
                    <w:p w:rsidR="001179FE" w:rsidRDefault="001179FE" w:rsidP="001179FE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Employment</w:t>
                      </w:r>
                    </w:p>
                  </w:txbxContent>
                </v:textbox>
              </v:shape>
            </w:pict>
          </mc:Fallback>
        </mc:AlternateContent>
      </w:r>
    </w:p>
    <w:p w:rsidR="001179FE" w:rsidRDefault="00E103B6" w:rsidP="00E103B6">
      <w:pPr>
        <w:jc w:val="both"/>
        <w:rPr>
          <w:sz w:val="24"/>
          <w:szCs w:val="24"/>
        </w:rPr>
      </w:pPr>
      <w:r>
        <w:rPr>
          <w:sz w:val="24"/>
          <w:szCs w:val="24"/>
        </w:rPr>
        <w:t>Criteria:</w:t>
      </w:r>
    </w:p>
    <w:p w:rsidR="001179FE" w:rsidRDefault="001179FE" w:rsidP="00E103B6">
      <w:pPr>
        <w:jc w:val="both"/>
        <w:rPr>
          <w:sz w:val="24"/>
          <w:szCs w:val="24"/>
        </w:rPr>
      </w:pPr>
    </w:p>
    <w:p w:rsidR="001179FE" w:rsidRDefault="001179FE" w:rsidP="00E103B6">
      <w:pPr>
        <w:jc w:val="both"/>
        <w:rPr>
          <w:sz w:val="24"/>
          <w:szCs w:val="24"/>
        </w:rPr>
      </w:pPr>
    </w:p>
    <w:p w:rsidR="001179FE" w:rsidRDefault="001179FE" w:rsidP="00E103B6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124460</wp:posOffset>
                </wp:positionV>
                <wp:extent cx="2438400" cy="37147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79FE" w:rsidRPr="001179FE" w:rsidRDefault="001179FE">
                            <w:pPr>
                              <w:rPr>
                                <w:sz w:val="24"/>
                              </w:rPr>
                            </w:pPr>
                            <w:r w:rsidRPr="001179FE">
                              <w:rPr>
                                <w:sz w:val="24"/>
                              </w:rPr>
                              <w:t>Teacher 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323.25pt;margin-top:9.8pt;width:192pt;height:29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" filled="f" stroked="f" strokeweight=".5pt">
                <v:textbox>
                  <w:txbxContent>
                    <w:p w:rsidR="001179FE" w:rsidRPr="001179FE" w:rsidRDefault="001179FE">
                      <w:pPr>
                        <w:rPr>
                          <w:sz w:val="24"/>
                        </w:rPr>
                      </w:pPr>
                      <w:r w:rsidRPr="001179FE">
                        <w:rPr>
                          <w:sz w:val="24"/>
                        </w:rPr>
                        <w:t>Teacher 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Signature verifies completion of ESYS Eligibility Decision. ________________________________</w:t>
      </w:r>
    </w:p>
    <w:p w:rsidR="00EA3757" w:rsidRDefault="00EA3757" w:rsidP="00E103B6">
      <w:pPr>
        <w:jc w:val="both"/>
        <w:rPr>
          <w:sz w:val="24"/>
          <w:szCs w:val="24"/>
        </w:rPr>
      </w:pPr>
    </w:p>
    <w:p w:rsidR="001179FE" w:rsidRDefault="001179FE" w:rsidP="00E103B6">
      <w:pPr>
        <w:jc w:val="both"/>
        <w:rPr>
          <w:sz w:val="24"/>
          <w:szCs w:val="24"/>
        </w:rPr>
      </w:pPr>
      <w:r>
        <w:rPr>
          <w:sz w:val="24"/>
          <w:szCs w:val="24"/>
        </w:rPr>
        <w:t>Date Received by Special Education Central Office: __________________</w:t>
      </w:r>
    </w:p>
    <w:tbl>
      <w:tblPr>
        <w:tblStyle w:val="TableGrid"/>
        <w:tblW w:w="9895" w:type="dxa"/>
        <w:jc w:val="center"/>
        <w:tblLook w:val="04A0" w:firstRow="1" w:lastRow="0" w:firstColumn="1" w:lastColumn="0" w:noHBand="0" w:noVBand="1"/>
      </w:tblPr>
      <w:tblGrid>
        <w:gridCol w:w="2022"/>
        <w:gridCol w:w="860"/>
        <w:gridCol w:w="865"/>
        <w:gridCol w:w="1566"/>
        <w:gridCol w:w="2019"/>
        <w:gridCol w:w="1469"/>
        <w:gridCol w:w="1094"/>
      </w:tblGrid>
      <w:tr w:rsidR="005D6D78" w:rsidTr="002941AE">
        <w:trPr>
          <w:trHeight w:val="903"/>
          <w:jc w:val="center"/>
        </w:trPr>
        <w:tc>
          <w:tcPr>
            <w:tcW w:w="2034" w:type="dxa"/>
          </w:tcPr>
          <w:p w:rsidR="005D6D78" w:rsidRPr="005D6D78" w:rsidRDefault="005D6D78" w:rsidP="00064E73">
            <w:pPr>
              <w:jc w:val="center"/>
              <w:rPr>
                <w:b/>
              </w:rPr>
            </w:pPr>
            <w:r w:rsidRPr="005D6D78">
              <w:rPr>
                <w:b/>
              </w:rPr>
              <w:lastRenderedPageBreak/>
              <w:t>STUDENT NAME</w:t>
            </w:r>
          </w:p>
        </w:tc>
        <w:tc>
          <w:tcPr>
            <w:tcW w:w="821" w:type="dxa"/>
          </w:tcPr>
          <w:p w:rsidR="005D6D78" w:rsidRPr="005D6D78" w:rsidRDefault="005D6D78" w:rsidP="00064E73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868" w:type="dxa"/>
          </w:tcPr>
          <w:p w:rsidR="005D6D78" w:rsidRPr="005D6D78" w:rsidRDefault="005D6D78" w:rsidP="00064E73">
            <w:pPr>
              <w:jc w:val="center"/>
              <w:rPr>
                <w:b/>
              </w:rPr>
            </w:pPr>
            <w:r w:rsidRPr="005D6D78">
              <w:rPr>
                <w:b/>
              </w:rPr>
              <w:t>DOB</w:t>
            </w:r>
          </w:p>
        </w:tc>
        <w:tc>
          <w:tcPr>
            <w:tcW w:w="1571" w:type="dxa"/>
          </w:tcPr>
          <w:p w:rsidR="005D6D78" w:rsidRPr="005D6D78" w:rsidRDefault="005D6D78" w:rsidP="00064E73">
            <w:pPr>
              <w:jc w:val="center"/>
              <w:rPr>
                <w:b/>
              </w:rPr>
            </w:pPr>
            <w:r w:rsidRPr="005D6D78">
              <w:rPr>
                <w:b/>
              </w:rPr>
              <w:sym w:font="Symbol" w:char="F0D6"/>
            </w:r>
            <w:r w:rsidRPr="005D6D78">
              <w:rPr>
                <w:b/>
              </w:rPr>
              <w:t xml:space="preserve"> IF INELIGIBLE</w:t>
            </w:r>
          </w:p>
        </w:tc>
        <w:tc>
          <w:tcPr>
            <w:tcW w:w="2032" w:type="dxa"/>
          </w:tcPr>
          <w:p w:rsidR="005D6D78" w:rsidRPr="005D6D78" w:rsidRDefault="005D6D78" w:rsidP="00064E73">
            <w:pPr>
              <w:jc w:val="center"/>
              <w:rPr>
                <w:b/>
              </w:rPr>
            </w:pPr>
            <w:r w:rsidRPr="005D6D78">
              <w:rPr>
                <w:b/>
              </w:rPr>
              <w:sym w:font="Symbol" w:char="F0D6"/>
            </w:r>
            <w:r w:rsidRPr="005D6D78">
              <w:rPr>
                <w:b/>
              </w:rPr>
              <w:t xml:space="preserve"> IF ELIGIBILE</w:t>
            </w:r>
          </w:p>
          <w:p w:rsidR="005D6D78" w:rsidRPr="005D6D78" w:rsidRDefault="005D6D78" w:rsidP="00064E73">
            <w:pPr>
              <w:jc w:val="center"/>
              <w:rPr>
                <w:b/>
                <w:sz w:val="16"/>
                <w:szCs w:val="16"/>
              </w:rPr>
            </w:pPr>
            <w:r w:rsidRPr="005D6D78">
              <w:rPr>
                <w:b/>
                <w:sz w:val="16"/>
                <w:szCs w:val="16"/>
              </w:rPr>
              <w:t>(Indicate the area/s by which the student qualified. Attach the form(s) that support your decision)</w:t>
            </w:r>
          </w:p>
        </w:tc>
        <w:tc>
          <w:tcPr>
            <w:tcW w:w="1475" w:type="dxa"/>
          </w:tcPr>
          <w:p w:rsidR="005D6D78" w:rsidRPr="005D6D78" w:rsidRDefault="005D6D78" w:rsidP="00064E73">
            <w:pPr>
              <w:jc w:val="center"/>
              <w:rPr>
                <w:b/>
              </w:rPr>
            </w:pPr>
            <w:r w:rsidRPr="005D6D78">
              <w:rPr>
                <w:b/>
              </w:rPr>
              <w:sym w:font="Symbol" w:char="F0D6"/>
            </w:r>
            <w:r w:rsidRPr="005D6D78">
              <w:rPr>
                <w:b/>
              </w:rPr>
              <w:t xml:space="preserve"> IF ELIGIBILE</w:t>
            </w:r>
          </w:p>
          <w:p w:rsidR="005D6D78" w:rsidRPr="005D6D78" w:rsidRDefault="005D6D78" w:rsidP="00064E73">
            <w:pPr>
              <w:jc w:val="center"/>
              <w:rPr>
                <w:b/>
                <w:sz w:val="16"/>
                <w:szCs w:val="16"/>
              </w:rPr>
            </w:pPr>
            <w:r w:rsidRPr="005D6D78">
              <w:rPr>
                <w:b/>
                <w:sz w:val="16"/>
                <w:szCs w:val="16"/>
              </w:rPr>
              <w:t>PARENT DECLINED</w:t>
            </w:r>
          </w:p>
          <w:p w:rsidR="005D6D78" w:rsidRPr="005D6D78" w:rsidRDefault="005D6D78" w:rsidP="00064E73">
            <w:pPr>
              <w:jc w:val="center"/>
              <w:rPr>
                <w:b/>
              </w:rPr>
            </w:pPr>
          </w:p>
        </w:tc>
        <w:tc>
          <w:tcPr>
            <w:tcW w:w="1094" w:type="dxa"/>
          </w:tcPr>
          <w:p w:rsidR="005D6D78" w:rsidRPr="005D6D78" w:rsidRDefault="005D6D78" w:rsidP="00064E73">
            <w:pPr>
              <w:jc w:val="center"/>
              <w:rPr>
                <w:b/>
              </w:rPr>
            </w:pPr>
            <w:r w:rsidRPr="005D6D78">
              <w:rPr>
                <w:b/>
              </w:rPr>
              <w:t>DATE OF DECISION</w:t>
            </w:r>
          </w:p>
        </w:tc>
      </w:tr>
      <w:tr w:rsidR="005D6D78" w:rsidTr="002941AE">
        <w:trPr>
          <w:trHeight w:val="385"/>
          <w:jc w:val="center"/>
        </w:trPr>
        <w:tc>
          <w:tcPr>
            <w:tcW w:w="2034" w:type="dxa"/>
          </w:tcPr>
          <w:p w:rsidR="005D6D78" w:rsidRPr="00E103B6" w:rsidRDefault="005D6D78" w:rsidP="00064E73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821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71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75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94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</w:tr>
      <w:tr w:rsidR="005D6D78" w:rsidTr="002941AE">
        <w:trPr>
          <w:trHeight w:val="400"/>
          <w:jc w:val="center"/>
        </w:trPr>
        <w:tc>
          <w:tcPr>
            <w:tcW w:w="2034" w:type="dxa"/>
          </w:tcPr>
          <w:p w:rsidR="005D6D78" w:rsidRPr="00E103B6" w:rsidRDefault="005D6D78" w:rsidP="00064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821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71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75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94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</w:tr>
      <w:tr w:rsidR="005D6D78" w:rsidTr="002941AE">
        <w:trPr>
          <w:trHeight w:val="400"/>
          <w:jc w:val="center"/>
        </w:trPr>
        <w:tc>
          <w:tcPr>
            <w:tcW w:w="2034" w:type="dxa"/>
          </w:tcPr>
          <w:p w:rsidR="005D6D78" w:rsidRPr="00E103B6" w:rsidRDefault="005D6D78" w:rsidP="00064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821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71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75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94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</w:tr>
      <w:tr w:rsidR="005D6D78" w:rsidTr="002941AE">
        <w:trPr>
          <w:trHeight w:val="400"/>
          <w:jc w:val="center"/>
        </w:trPr>
        <w:tc>
          <w:tcPr>
            <w:tcW w:w="2034" w:type="dxa"/>
          </w:tcPr>
          <w:p w:rsidR="005D6D78" w:rsidRPr="00E103B6" w:rsidRDefault="005D6D78" w:rsidP="00064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821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71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75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94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</w:tr>
      <w:tr w:rsidR="005D6D78" w:rsidTr="002941AE">
        <w:trPr>
          <w:trHeight w:val="385"/>
          <w:jc w:val="center"/>
        </w:trPr>
        <w:tc>
          <w:tcPr>
            <w:tcW w:w="2034" w:type="dxa"/>
          </w:tcPr>
          <w:p w:rsidR="005D6D78" w:rsidRPr="00E103B6" w:rsidRDefault="005D6D78" w:rsidP="00064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821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71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75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94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</w:tr>
      <w:tr w:rsidR="005D6D78" w:rsidTr="002941AE">
        <w:trPr>
          <w:trHeight w:val="400"/>
          <w:jc w:val="center"/>
        </w:trPr>
        <w:tc>
          <w:tcPr>
            <w:tcW w:w="2034" w:type="dxa"/>
          </w:tcPr>
          <w:p w:rsidR="005D6D78" w:rsidRPr="00E103B6" w:rsidRDefault="005D6D78" w:rsidP="00064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821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71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75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94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</w:tr>
      <w:tr w:rsidR="005D6D78" w:rsidTr="002941AE">
        <w:trPr>
          <w:trHeight w:val="385"/>
          <w:jc w:val="center"/>
        </w:trPr>
        <w:tc>
          <w:tcPr>
            <w:tcW w:w="2034" w:type="dxa"/>
          </w:tcPr>
          <w:p w:rsidR="005D6D78" w:rsidRPr="00E103B6" w:rsidRDefault="005D6D78" w:rsidP="00064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821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71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75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94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</w:tr>
      <w:tr w:rsidR="005D6D78" w:rsidTr="002941AE">
        <w:trPr>
          <w:trHeight w:val="385"/>
          <w:jc w:val="center"/>
        </w:trPr>
        <w:tc>
          <w:tcPr>
            <w:tcW w:w="2034" w:type="dxa"/>
          </w:tcPr>
          <w:p w:rsidR="005D6D78" w:rsidRDefault="005D6D78" w:rsidP="00064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821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71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75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94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</w:tr>
      <w:tr w:rsidR="005D6D78" w:rsidTr="002941AE">
        <w:trPr>
          <w:trHeight w:val="385"/>
          <w:jc w:val="center"/>
        </w:trPr>
        <w:tc>
          <w:tcPr>
            <w:tcW w:w="2034" w:type="dxa"/>
          </w:tcPr>
          <w:p w:rsidR="005D6D78" w:rsidRDefault="005D6D78" w:rsidP="00064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821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71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75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94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</w:tr>
      <w:tr w:rsidR="005D6D78" w:rsidTr="002941AE">
        <w:trPr>
          <w:trHeight w:val="385"/>
          <w:jc w:val="center"/>
        </w:trPr>
        <w:tc>
          <w:tcPr>
            <w:tcW w:w="2034" w:type="dxa"/>
          </w:tcPr>
          <w:p w:rsidR="005D6D78" w:rsidRDefault="005D6D78" w:rsidP="00064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821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71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75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94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</w:tr>
      <w:tr w:rsidR="005D6D78" w:rsidTr="002941AE">
        <w:trPr>
          <w:trHeight w:val="385"/>
          <w:jc w:val="center"/>
        </w:trPr>
        <w:tc>
          <w:tcPr>
            <w:tcW w:w="2034" w:type="dxa"/>
          </w:tcPr>
          <w:p w:rsidR="005D6D78" w:rsidRDefault="005D6D78" w:rsidP="00064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821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71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75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94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</w:tr>
      <w:tr w:rsidR="005D6D78" w:rsidTr="002941AE">
        <w:trPr>
          <w:trHeight w:val="385"/>
          <w:jc w:val="center"/>
        </w:trPr>
        <w:tc>
          <w:tcPr>
            <w:tcW w:w="2034" w:type="dxa"/>
          </w:tcPr>
          <w:p w:rsidR="005D6D78" w:rsidRDefault="005D6D78" w:rsidP="00064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821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71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75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94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</w:tr>
      <w:tr w:rsidR="005D6D78" w:rsidTr="002941AE">
        <w:trPr>
          <w:trHeight w:val="385"/>
          <w:jc w:val="center"/>
        </w:trPr>
        <w:tc>
          <w:tcPr>
            <w:tcW w:w="2034" w:type="dxa"/>
          </w:tcPr>
          <w:p w:rsidR="005D6D78" w:rsidRDefault="005D6D78" w:rsidP="00064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821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71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75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94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</w:tr>
      <w:tr w:rsidR="005D6D78" w:rsidTr="002941AE">
        <w:trPr>
          <w:trHeight w:val="385"/>
          <w:jc w:val="center"/>
        </w:trPr>
        <w:tc>
          <w:tcPr>
            <w:tcW w:w="2034" w:type="dxa"/>
          </w:tcPr>
          <w:p w:rsidR="005D6D78" w:rsidRDefault="005D6D78" w:rsidP="00064E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821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71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75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94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</w:tr>
      <w:tr w:rsidR="005D6D78" w:rsidTr="002941AE">
        <w:trPr>
          <w:trHeight w:val="385"/>
          <w:jc w:val="center"/>
        </w:trPr>
        <w:tc>
          <w:tcPr>
            <w:tcW w:w="2034" w:type="dxa"/>
          </w:tcPr>
          <w:p w:rsidR="005D6D78" w:rsidRDefault="005D6D78" w:rsidP="00064E73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71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75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94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</w:tr>
      <w:tr w:rsidR="005D6D78" w:rsidTr="002941AE">
        <w:trPr>
          <w:trHeight w:val="385"/>
          <w:jc w:val="center"/>
        </w:trPr>
        <w:tc>
          <w:tcPr>
            <w:tcW w:w="2034" w:type="dxa"/>
          </w:tcPr>
          <w:p w:rsidR="005D6D78" w:rsidRDefault="005D6D78" w:rsidP="00064E73">
            <w:pPr>
              <w:rPr>
                <w:sz w:val="24"/>
                <w:szCs w:val="24"/>
              </w:rPr>
            </w:pPr>
          </w:p>
        </w:tc>
        <w:tc>
          <w:tcPr>
            <w:tcW w:w="821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868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571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032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475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94" w:type="dxa"/>
          </w:tcPr>
          <w:p w:rsidR="005D6D78" w:rsidRPr="00E103B6" w:rsidRDefault="005D6D78" w:rsidP="00064E73">
            <w:pPr>
              <w:jc w:val="both"/>
              <w:rPr>
                <w:sz w:val="32"/>
                <w:szCs w:val="32"/>
              </w:rPr>
            </w:pPr>
          </w:p>
        </w:tc>
      </w:tr>
    </w:tbl>
    <w:p w:rsidR="001179FE" w:rsidRDefault="001179FE" w:rsidP="00E103B6">
      <w:pPr>
        <w:jc w:val="both"/>
        <w:rPr>
          <w:sz w:val="24"/>
          <w:szCs w:val="24"/>
        </w:rPr>
      </w:pPr>
    </w:p>
    <w:p w:rsidR="001179FE" w:rsidRDefault="001179FE" w:rsidP="00E103B6">
      <w:pPr>
        <w:jc w:val="both"/>
        <w:rPr>
          <w:sz w:val="24"/>
          <w:szCs w:val="24"/>
        </w:rPr>
      </w:pPr>
    </w:p>
    <w:p w:rsidR="001179FE" w:rsidRDefault="001179FE" w:rsidP="00E103B6">
      <w:pPr>
        <w:jc w:val="both"/>
        <w:rPr>
          <w:sz w:val="24"/>
          <w:szCs w:val="24"/>
        </w:rPr>
      </w:pPr>
    </w:p>
    <w:p w:rsidR="001179FE" w:rsidRDefault="001179FE" w:rsidP="00E103B6">
      <w:pPr>
        <w:jc w:val="both"/>
        <w:rPr>
          <w:sz w:val="24"/>
          <w:szCs w:val="24"/>
        </w:rPr>
      </w:pPr>
    </w:p>
    <w:p w:rsidR="00E103B6" w:rsidRPr="00E103B6" w:rsidRDefault="00E103B6" w:rsidP="00E103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179FE">
        <w:rPr>
          <w:sz w:val="24"/>
          <w:szCs w:val="24"/>
        </w:rPr>
        <w:t xml:space="preserve">  </w:t>
      </w:r>
    </w:p>
    <w:sectPr w:rsidR="00E103B6" w:rsidRPr="00E103B6" w:rsidSect="00AF092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45C" w:rsidRDefault="00EF145C" w:rsidP="00E103B6">
      <w:pPr>
        <w:spacing w:after="0" w:line="240" w:lineRule="auto"/>
      </w:pPr>
      <w:r>
        <w:separator/>
      </w:r>
    </w:p>
  </w:endnote>
  <w:endnote w:type="continuationSeparator" w:id="0">
    <w:p w:rsidR="00EF145C" w:rsidRDefault="00EF145C" w:rsidP="00E10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45C" w:rsidRDefault="00EF145C" w:rsidP="00E103B6">
      <w:pPr>
        <w:spacing w:after="0" w:line="240" w:lineRule="auto"/>
      </w:pPr>
      <w:r>
        <w:separator/>
      </w:r>
    </w:p>
  </w:footnote>
  <w:footnote w:type="continuationSeparator" w:id="0">
    <w:p w:rsidR="00EF145C" w:rsidRDefault="00EF145C" w:rsidP="00E103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203D8"/>
    <w:multiLevelType w:val="hybridMultilevel"/>
    <w:tmpl w:val="64AA6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D28B2"/>
    <w:multiLevelType w:val="hybridMultilevel"/>
    <w:tmpl w:val="D430E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B6"/>
    <w:rsid w:val="000035EE"/>
    <w:rsid w:val="00013BEB"/>
    <w:rsid w:val="00016738"/>
    <w:rsid w:val="00026A2A"/>
    <w:rsid w:val="00040D3B"/>
    <w:rsid w:val="00043EE1"/>
    <w:rsid w:val="000477D4"/>
    <w:rsid w:val="00065236"/>
    <w:rsid w:val="0007639F"/>
    <w:rsid w:val="00082F85"/>
    <w:rsid w:val="00086276"/>
    <w:rsid w:val="000B612D"/>
    <w:rsid w:val="000C5DE9"/>
    <w:rsid w:val="000D024D"/>
    <w:rsid w:val="000D04BD"/>
    <w:rsid w:val="000D4227"/>
    <w:rsid w:val="00102AC5"/>
    <w:rsid w:val="001179FE"/>
    <w:rsid w:val="0012689C"/>
    <w:rsid w:val="001310FB"/>
    <w:rsid w:val="00136D3B"/>
    <w:rsid w:val="00162C1E"/>
    <w:rsid w:val="00170347"/>
    <w:rsid w:val="001715E0"/>
    <w:rsid w:val="00175090"/>
    <w:rsid w:val="00177F0A"/>
    <w:rsid w:val="00180269"/>
    <w:rsid w:val="0018692F"/>
    <w:rsid w:val="001E541E"/>
    <w:rsid w:val="001E5422"/>
    <w:rsid w:val="0027691C"/>
    <w:rsid w:val="002876B4"/>
    <w:rsid w:val="002941AE"/>
    <w:rsid w:val="002A2DD5"/>
    <w:rsid w:val="002A664F"/>
    <w:rsid w:val="002B4B32"/>
    <w:rsid w:val="002C27BD"/>
    <w:rsid w:val="002C2855"/>
    <w:rsid w:val="002C4CC3"/>
    <w:rsid w:val="002C54D6"/>
    <w:rsid w:val="002D1C32"/>
    <w:rsid w:val="002D6AAB"/>
    <w:rsid w:val="00304F66"/>
    <w:rsid w:val="00315B40"/>
    <w:rsid w:val="0031797D"/>
    <w:rsid w:val="00337814"/>
    <w:rsid w:val="00337CF0"/>
    <w:rsid w:val="0035527E"/>
    <w:rsid w:val="00362FE6"/>
    <w:rsid w:val="00380068"/>
    <w:rsid w:val="0038173D"/>
    <w:rsid w:val="00392634"/>
    <w:rsid w:val="003928DF"/>
    <w:rsid w:val="003E1991"/>
    <w:rsid w:val="003E200C"/>
    <w:rsid w:val="003F13CC"/>
    <w:rsid w:val="00407A2D"/>
    <w:rsid w:val="00416104"/>
    <w:rsid w:val="00422842"/>
    <w:rsid w:val="004602BF"/>
    <w:rsid w:val="00475E1D"/>
    <w:rsid w:val="004A5631"/>
    <w:rsid w:val="004A725D"/>
    <w:rsid w:val="00510009"/>
    <w:rsid w:val="005233DC"/>
    <w:rsid w:val="0052640B"/>
    <w:rsid w:val="0052769C"/>
    <w:rsid w:val="00527B79"/>
    <w:rsid w:val="00535FA4"/>
    <w:rsid w:val="00552AEC"/>
    <w:rsid w:val="0055720D"/>
    <w:rsid w:val="00567DA8"/>
    <w:rsid w:val="005700D5"/>
    <w:rsid w:val="00573214"/>
    <w:rsid w:val="00585A79"/>
    <w:rsid w:val="00596719"/>
    <w:rsid w:val="005D58DD"/>
    <w:rsid w:val="005D6466"/>
    <w:rsid w:val="005D6D78"/>
    <w:rsid w:val="005E02C1"/>
    <w:rsid w:val="005E1F7C"/>
    <w:rsid w:val="005E3037"/>
    <w:rsid w:val="005F058B"/>
    <w:rsid w:val="00607B18"/>
    <w:rsid w:val="00613457"/>
    <w:rsid w:val="00666C4D"/>
    <w:rsid w:val="00673F07"/>
    <w:rsid w:val="00694C80"/>
    <w:rsid w:val="006A52D7"/>
    <w:rsid w:val="006A5F63"/>
    <w:rsid w:val="006B3F6A"/>
    <w:rsid w:val="006D3EC8"/>
    <w:rsid w:val="006E6A07"/>
    <w:rsid w:val="00701153"/>
    <w:rsid w:val="00770C0E"/>
    <w:rsid w:val="007723B2"/>
    <w:rsid w:val="0077668C"/>
    <w:rsid w:val="00780A8A"/>
    <w:rsid w:val="00794F57"/>
    <w:rsid w:val="007C4B3E"/>
    <w:rsid w:val="007E060A"/>
    <w:rsid w:val="007E4F74"/>
    <w:rsid w:val="0084372F"/>
    <w:rsid w:val="00852A7A"/>
    <w:rsid w:val="00877FB3"/>
    <w:rsid w:val="008932DA"/>
    <w:rsid w:val="008A31FF"/>
    <w:rsid w:val="008D2D12"/>
    <w:rsid w:val="008D545E"/>
    <w:rsid w:val="008E14C2"/>
    <w:rsid w:val="008E35C4"/>
    <w:rsid w:val="008E4296"/>
    <w:rsid w:val="0096020E"/>
    <w:rsid w:val="00987062"/>
    <w:rsid w:val="00987B94"/>
    <w:rsid w:val="0099290C"/>
    <w:rsid w:val="009A429E"/>
    <w:rsid w:val="009A68C4"/>
    <w:rsid w:val="009D66BA"/>
    <w:rsid w:val="00A04136"/>
    <w:rsid w:val="00A15865"/>
    <w:rsid w:val="00A36436"/>
    <w:rsid w:val="00A93DCA"/>
    <w:rsid w:val="00AB0C2E"/>
    <w:rsid w:val="00AB2CF4"/>
    <w:rsid w:val="00AC590F"/>
    <w:rsid w:val="00AF0923"/>
    <w:rsid w:val="00AF5DF7"/>
    <w:rsid w:val="00B002B9"/>
    <w:rsid w:val="00B11DE6"/>
    <w:rsid w:val="00B1777D"/>
    <w:rsid w:val="00B26BD0"/>
    <w:rsid w:val="00B27B0E"/>
    <w:rsid w:val="00B40E36"/>
    <w:rsid w:val="00B41C04"/>
    <w:rsid w:val="00B52571"/>
    <w:rsid w:val="00B55D43"/>
    <w:rsid w:val="00B70AB5"/>
    <w:rsid w:val="00B80958"/>
    <w:rsid w:val="00B80F2E"/>
    <w:rsid w:val="00B87E64"/>
    <w:rsid w:val="00B902AD"/>
    <w:rsid w:val="00BA5B11"/>
    <w:rsid w:val="00BC696B"/>
    <w:rsid w:val="00BE0EE5"/>
    <w:rsid w:val="00C347A4"/>
    <w:rsid w:val="00C42952"/>
    <w:rsid w:val="00C72999"/>
    <w:rsid w:val="00C76869"/>
    <w:rsid w:val="00C823EB"/>
    <w:rsid w:val="00C85435"/>
    <w:rsid w:val="00C90D21"/>
    <w:rsid w:val="00C9634D"/>
    <w:rsid w:val="00CD6DD6"/>
    <w:rsid w:val="00D362F1"/>
    <w:rsid w:val="00D470D1"/>
    <w:rsid w:val="00D47E30"/>
    <w:rsid w:val="00D63053"/>
    <w:rsid w:val="00D8722C"/>
    <w:rsid w:val="00DA3165"/>
    <w:rsid w:val="00DC0AF8"/>
    <w:rsid w:val="00DC0B49"/>
    <w:rsid w:val="00DC164D"/>
    <w:rsid w:val="00DE5807"/>
    <w:rsid w:val="00DF18E6"/>
    <w:rsid w:val="00DF4F68"/>
    <w:rsid w:val="00E103B6"/>
    <w:rsid w:val="00E23663"/>
    <w:rsid w:val="00E351CD"/>
    <w:rsid w:val="00EA3757"/>
    <w:rsid w:val="00EC3323"/>
    <w:rsid w:val="00ED6BD1"/>
    <w:rsid w:val="00ED7697"/>
    <w:rsid w:val="00EE2285"/>
    <w:rsid w:val="00EF145C"/>
    <w:rsid w:val="00EF60E7"/>
    <w:rsid w:val="00F21D2A"/>
    <w:rsid w:val="00F3003E"/>
    <w:rsid w:val="00F7305A"/>
    <w:rsid w:val="00F75C66"/>
    <w:rsid w:val="00F80352"/>
    <w:rsid w:val="00FA651F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15BFEA-5EF7-404A-BFCD-36B2454D7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3B6"/>
  </w:style>
  <w:style w:type="paragraph" w:styleId="Footer">
    <w:name w:val="footer"/>
    <w:basedOn w:val="Normal"/>
    <w:link w:val="FooterChar"/>
    <w:uiPriority w:val="99"/>
    <w:unhideWhenUsed/>
    <w:rsid w:val="00E103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3B6"/>
  </w:style>
  <w:style w:type="table" w:styleId="TableGrid">
    <w:name w:val="Table Grid"/>
    <w:basedOn w:val="TableNormal"/>
    <w:uiPriority w:val="39"/>
    <w:rsid w:val="00E10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Brandon</dc:creator>
  <cp:keywords/>
  <dc:description/>
  <cp:lastModifiedBy>Brandon, Crystal</cp:lastModifiedBy>
  <cp:revision>6</cp:revision>
  <cp:lastPrinted>2021-06-17T14:07:00Z</cp:lastPrinted>
  <dcterms:created xsi:type="dcterms:W3CDTF">2019-03-13T18:50:00Z</dcterms:created>
  <dcterms:modified xsi:type="dcterms:W3CDTF">2021-06-17T14:08:00Z</dcterms:modified>
</cp:coreProperties>
</file>