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CD" w:rsidRDefault="00DB4452" w:rsidP="00D126CD">
      <w:pPr>
        <w:ind w:left="0" w:firstLine="36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Student’s Name:</w:t>
      </w:r>
      <w:r>
        <w:rPr>
          <w:b/>
          <w:u w:val="single"/>
        </w:rPr>
        <w:tab/>
      </w:r>
      <w:r w:rsidR="00D126CD">
        <w:rPr>
          <w:b/>
          <w:u w:val="single"/>
        </w:rPr>
        <w:tab/>
      </w:r>
      <w:r>
        <w:rPr>
          <w:b/>
          <w:u w:val="single"/>
        </w:rPr>
        <w:tab/>
      </w:r>
      <w:r w:rsidR="000C6DF2">
        <w:rPr>
          <w:b/>
          <w:u w:val="single"/>
        </w:rPr>
        <w:tab/>
      </w:r>
      <w:r>
        <w:rPr>
          <w:b/>
          <w:u w:val="single"/>
        </w:rPr>
        <w:t>Teacher/ School:</w:t>
      </w:r>
      <w:r w:rsidR="000C6DF2">
        <w:rPr>
          <w:b/>
          <w:u w:val="single"/>
        </w:rPr>
        <w:tab/>
      </w:r>
      <w:r w:rsidR="000C6DF2">
        <w:rPr>
          <w:b/>
          <w:u w:val="single"/>
        </w:rPr>
        <w:tab/>
      </w:r>
      <w:r w:rsidR="000C6DF2">
        <w:rPr>
          <w:b/>
          <w:u w:val="single"/>
        </w:rPr>
        <w:tab/>
      </w:r>
      <w:r w:rsidR="000C6DF2">
        <w:rPr>
          <w:b/>
          <w:u w:val="single"/>
        </w:rPr>
        <w:tab/>
        <w:t>Daily</w:t>
      </w:r>
      <w:r w:rsidR="000C6DF2" w:rsidRPr="0032418C">
        <w:rPr>
          <w:b/>
          <w:u w:val="single"/>
        </w:rPr>
        <w:t xml:space="preserve"> Behavior </w:t>
      </w:r>
      <w:r w:rsidR="000C6DF2">
        <w:rPr>
          <w:b/>
          <w:u w:val="single"/>
        </w:rPr>
        <w:t>Progress Monitoring</w:t>
      </w:r>
    </w:p>
    <w:p w:rsidR="00DB4452" w:rsidRDefault="00DB4452" w:rsidP="00D126CD">
      <w:pPr>
        <w:ind w:left="0" w:firstLine="0"/>
        <w:rPr>
          <w:sz w:val="20"/>
          <w:szCs w:val="20"/>
        </w:rPr>
      </w:pPr>
    </w:p>
    <w:p w:rsidR="000C6DF2" w:rsidRDefault="000C6DF2" w:rsidP="00D126CD">
      <w:pPr>
        <w:ind w:left="0" w:firstLine="0"/>
        <w:rPr>
          <w:sz w:val="20"/>
          <w:szCs w:val="20"/>
        </w:rPr>
      </w:pPr>
      <w:r w:rsidRPr="00887B21">
        <w:rPr>
          <w:sz w:val="20"/>
          <w:szCs w:val="20"/>
        </w:rPr>
        <w:t xml:space="preserve">Directions:   Teachers are asked to provide a rating of </w:t>
      </w:r>
      <w:r w:rsidR="00DD39F3">
        <w:rPr>
          <w:sz w:val="20"/>
          <w:szCs w:val="20"/>
        </w:rPr>
        <w:t>____________</w:t>
      </w:r>
      <w:r w:rsidR="002E6347">
        <w:rPr>
          <w:sz w:val="20"/>
          <w:szCs w:val="20"/>
        </w:rPr>
        <w:t>’s</w:t>
      </w:r>
      <w:r w:rsidRPr="00887B21">
        <w:rPr>
          <w:sz w:val="20"/>
          <w:szCs w:val="20"/>
        </w:rPr>
        <w:t xml:space="preserve"> functioning in each behavioral </w:t>
      </w:r>
      <w:r>
        <w:rPr>
          <w:sz w:val="20"/>
          <w:szCs w:val="20"/>
        </w:rPr>
        <w:t xml:space="preserve">target areas on a daily basis. </w:t>
      </w:r>
      <w:r w:rsidRPr="00887B21">
        <w:rPr>
          <w:sz w:val="20"/>
          <w:szCs w:val="20"/>
        </w:rPr>
        <w:t xml:space="preserve">These will be kept as documentation of </w:t>
      </w:r>
      <w:r w:rsidR="002E6347">
        <w:rPr>
          <w:sz w:val="20"/>
          <w:szCs w:val="20"/>
        </w:rPr>
        <w:t>his</w:t>
      </w:r>
      <w:r w:rsidRPr="00887B21">
        <w:rPr>
          <w:sz w:val="20"/>
          <w:szCs w:val="20"/>
        </w:rPr>
        <w:t xml:space="preserve"> response to and progress with the behavior intervention plan.  Please make as many copies of this form as necessary.  Progress will be monitored on a monthly basis.</w:t>
      </w:r>
    </w:p>
    <w:p w:rsidR="000C6DF2" w:rsidRDefault="000C6DF2" w:rsidP="000C6DF2">
      <w:pPr>
        <w:ind w:left="360" w:firstLine="0"/>
        <w:rPr>
          <w:sz w:val="20"/>
          <w:szCs w:val="20"/>
        </w:rPr>
      </w:pPr>
    </w:p>
    <w:p w:rsidR="000C6DF2" w:rsidRDefault="000C6DF2" w:rsidP="000C6DF2"/>
    <w:tbl>
      <w:tblPr>
        <w:tblW w:w="13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457"/>
        <w:gridCol w:w="1458"/>
        <w:gridCol w:w="1605"/>
        <w:gridCol w:w="1458"/>
        <w:gridCol w:w="1458"/>
        <w:gridCol w:w="1324"/>
        <w:gridCol w:w="1685"/>
      </w:tblGrid>
      <w:tr w:rsidR="000C6DF2" w:rsidTr="00E82B72">
        <w:trPr>
          <w:trHeight w:val="481"/>
        </w:trPr>
        <w:tc>
          <w:tcPr>
            <w:tcW w:w="0" w:type="auto"/>
          </w:tcPr>
          <w:p w:rsidR="000C6DF2" w:rsidRDefault="000C6DF2" w:rsidP="00E82B72"/>
          <w:p w:rsidR="000C6DF2" w:rsidRDefault="000C6DF2" w:rsidP="00E82B72">
            <w:r>
              <w:t>Dates:________________</w:t>
            </w:r>
          </w:p>
          <w:p w:rsidR="000C6DF2" w:rsidRDefault="000C6DF2" w:rsidP="00E82B72"/>
        </w:tc>
        <w:tc>
          <w:tcPr>
            <w:tcW w:w="0" w:type="auto"/>
            <w:gridSpan w:val="7"/>
          </w:tcPr>
          <w:p w:rsidR="000C6DF2" w:rsidRPr="008F2AF1" w:rsidRDefault="000C6DF2" w:rsidP="00E82B72">
            <w:pPr>
              <w:jc w:val="center"/>
            </w:pPr>
            <w:r>
              <w:t xml:space="preserve">Daily </w:t>
            </w:r>
            <w:r w:rsidRPr="008F2AF1">
              <w:t>Rating</w:t>
            </w:r>
          </w:p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(0 = 0%, 1 = 20%, 2 = 40%, 3 = 60%, 4 = 80%, 5 = 100%)</w:t>
            </w:r>
          </w:p>
        </w:tc>
      </w:tr>
      <w:tr w:rsidR="000C6DF2" w:rsidTr="00E82B72">
        <w:trPr>
          <w:trHeight w:val="408"/>
        </w:trPr>
        <w:tc>
          <w:tcPr>
            <w:tcW w:w="0" w:type="auto"/>
          </w:tcPr>
          <w:p w:rsidR="000C6DF2" w:rsidRDefault="000C6DF2" w:rsidP="00E82B72">
            <w:r>
              <w:t>Target Behaviors:</w:t>
            </w:r>
          </w:p>
        </w:tc>
        <w:tc>
          <w:tcPr>
            <w:tcW w:w="0" w:type="auto"/>
            <w:shd w:val="clear" w:color="auto" w:fill="auto"/>
          </w:tcPr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Monday</w:t>
            </w:r>
          </w:p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________</w:t>
            </w:r>
          </w:p>
        </w:tc>
        <w:tc>
          <w:tcPr>
            <w:tcW w:w="0" w:type="auto"/>
            <w:shd w:val="clear" w:color="auto" w:fill="auto"/>
          </w:tcPr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Tuesday</w:t>
            </w:r>
          </w:p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________</w:t>
            </w:r>
          </w:p>
        </w:tc>
        <w:tc>
          <w:tcPr>
            <w:tcW w:w="0" w:type="auto"/>
            <w:shd w:val="clear" w:color="auto" w:fill="auto"/>
          </w:tcPr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Wednesday</w:t>
            </w:r>
          </w:p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________</w:t>
            </w:r>
          </w:p>
        </w:tc>
        <w:tc>
          <w:tcPr>
            <w:tcW w:w="0" w:type="auto"/>
            <w:shd w:val="clear" w:color="auto" w:fill="auto"/>
          </w:tcPr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Thursday</w:t>
            </w:r>
          </w:p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________</w:t>
            </w:r>
          </w:p>
        </w:tc>
        <w:tc>
          <w:tcPr>
            <w:tcW w:w="0" w:type="auto"/>
            <w:shd w:val="clear" w:color="auto" w:fill="auto"/>
          </w:tcPr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Friday</w:t>
            </w:r>
          </w:p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________</w:t>
            </w:r>
          </w:p>
        </w:tc>
        <w:tc>
          <w:tcPr>
            <w:tcW w:w="0" w:type="auto"/>
            <w:shd w:val="clear" w:color="auto" w:fill="auto"/>
          </w:tcPr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Average</w:t>
            </w:r>
          </w:p>
        </w:tc>
        <w:tc>
          <w:tcPr>
            <w:tcW w:w="0" w:type="auto"/>
            <w:shd w:val="clear" w:color="auto" w:fill="auto"/>
          </w:tcPr>
          <w:p w:rsidR="000C6DF2" w:rsidRPr="00B07D74" w:rsidRDefault="000C6DF2" w:rsidP="00E82B72">
            <w:r>
              <w:t>Comments:</w:t>
            </w:r>
          </w:p>
        </w:tc>
      </w:tr>
      <w:tr w:rsidR="000C6DF2" w:rsidTr="00E82B72">
        <w:trPr>
          <w:trHeight w:val="440"/>
        </w:trPr>
        <w:tc>
          <w:tcPr>
            <w:tcW w:w="0" w:type="auto"/>
          </w:tcPr>
          <w:p w:rsidR="000C6DF2" w:rsidRPr="00E606B8" w:rsidRDefault="000C6DF2" w:rsidP="00E82B72">
            <w:pPr>
              <w:autoSpaceDE w:val="0"/>
              <w:autoSpaceDN w:val="0"/>
              <w:adjustRightInd w:val="0"/>
              <w:ind w:left="9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366CB" w:rsidRDefault="000C6DF2" w:rsidP="00E82B72">
            <w:pPr>
              <w:spacing w:before="24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C6DF2" w:rsidRPr="008366CB" w:rsidRDefault="000C6DF2" w:rsidP="00E82B72">
            <w:pPr>
              <w:spacing w:before="240"/>
              <w:jc w:val="center"/>
            </w:pPr>
          </w:p>
        </w:tc>
      </w:tr>
      <w:tr w:rsidR="000C6DF2" w:rsidTr="00E82B72">
        <w:trPr>
          <w:trHeight w:val="606"/>
        </w:trPr>
        <w:tc>
          <w:tcPr>
            <w:tcW w:w="0" w:type="auto"/>
          </w:tcPr>
          <w:p w:rsidR="000C6DF2" w:rsidRPr="00887B21" w:rsidRDefault="000C6DF2" w:rsidP="002E6347">
            <w:pPr>
              <w:ind w:left="9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366CB" w:rsidRDefault="000C6DF2" w:rsidP="00E82B72">
            <w:pPr>
              <w:spacing w:before="24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C6DF2" w:rsidRPr="008366CB" w:rsidRDefault="000C6DF2" w:rsidP="00E82B72">
            <w:pPr>
              <w:spacing w:before="240"/>
              <w:jc w:val="center"/>
            </w:pPr>
          </w:p>
        </w:tc>
      </w:tr>
      <w:tr w:rsidR="000C6DF2" w:rsidTr="00E82B72">
        <w:trPr>
          <w:trHeight w:val="606"/>
        </w:trPr>
        <w:tc>
          <w:tcPr>
            <w:tcW w:w="0" w:type="auto"/>
          </w:tcPr>
          <w:p w:rsidR="000C6DF2" w:rsidRDefault="000C6DF2" w:rsidP="00E82B72">
            <w:pPr>
              <w:ind w:left="9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366CB" w:rsidRDefault="000C6DF2" w:rsidP="00E82B72">
            <w:pPr>
              <w:spacing w:before="24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C6DF2" w:rsidRPr="008366CB" w:rsidRDefault="000C6DF2" w:rsidP="00E82B72">
            <w:pPr>
              <w:spacing w:before="240"/>
              <w:jc w:val="center"/>
            </w:pPr>
          </w:p>
        </w:tc>
      </w:tr>
      <w:tr w:rsidR="002E6347" w:rsidTr="00E82B72">
        <w:trPr>
          <w:trHeight w:val="606"/>
        </w:trPr>
        <w:tc>
          <w:tcPr>
            <w:tcW w:w="0" w:type="auto"/>
          </w:tcPr>
          <w:p w:rsidR="002E6347" w:rsidRDefault="002E6347" w:rsidP="00E82B72">
            <w:pPr>
              <w:ind w:left="9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E6347" w:rsidRPr="00887B21" w:rsidRDefault="002E6347" w:rsidP="00FD7249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2E6347" w:rsidRPr="00887B21" w:rsidRDefault="002E6347" w:rsidP="00FD7249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2E6347" w:rsidRPr="00887B21" w:rsidRDefault="002E6347" w:rsidP="00FD7249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2E6347" w:rsidRPr="00887B21" w:rsidRDefault="002E6347" w:rsidP="00FD7249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2E6347" w:rsidRPr="00887B21" w:rsidRDefault="002E6347" w:rsidP="00FD7249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2E6347" w:rsidRPr="008366CB" w:rsidRDefault="002E6347" w:rsidP="00E82B72">
            <w:pPr>
              <w:spacing w:before="24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E6347" w:rsidRPr="008366CB" w:rsidRDefault="002E6347" w:rsidP="00E82B72">
            <w:pPr>
              <w:spacing w:before="240"/>
              <w:jc w:val="center"/>
            </w:pPr>
          </w:p>
        </w:tc>
      </w:tr>
      <w:tr w:rsidR="000C6DF2" w:rsidTr="00E82B72">
        <w:trPr>
          <w:trHeight w:val="482"/>
        </w:trPr>
        <w:tc>
          <w:tcPr>
            <w:tcW w:w="0" w:type="auto"/>
          </w:tcPr>
          <w:p w:rsidR="000C6DF2" w:rsidRDefault="000C6DF2" w:rsidP="00E82B72"/>
          <w:p w:rsidR="000C6DF2" w:rsidRDefault="000C6DF2" w:rsidP="00E82B72">
            <w:r>
              <w:t>Dates:________________</w:t>
            </w:r>
          </w:p>
          <w:p w:rsidR="000C6DF2" w:rsidRDefault="000C6DF2" w:rsidP="00E82B72"/>
        </w:tc>
        <w:tc>
          <w:tcPr>
            <w:tcW w:w="0" w:type="auto"/>
            <w:gridSpan w:val="7"/>
          </w:tcPr>
          <w:p w:rsidR="000C6DF2" w:rsidRPr="008F2AF1" w:rsidRDefault="000C6DF2" w:rsidP="00E82B72">
            <w:pPr>
              <w:jc w:val="center"/>
            </w:pPr>
            <w:r>
              <w:t xml:space="preserve">Daily </w:t>
            </w:r>
            <w:r w:rsidRPr="008F2AF1">
              <w:t>Rating</w:t>
            </w:r>
          </w:p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(0 = 0%, 1 = 20%, 2 = 40%, 3 = 60%, 4 = 80%, 5 = 100%)</w:t>
            </w:r>
          </w:p>
        </w:tc>
      </w:tr>
      <w:tr w:rsidR="000C6DF2" w:rsidTr="00E82B72">
        <w:trPr>
          <w:trHeight w:val="290"/>
        </w:trPr>
        <w:tc>
          <w:tcPr>
            <w:tcW w:w="0" w:type="auto"/>
          </w:tcPr>
          <w:p w:rsidR="000C6DF2" w:rsidRDefault="000C6DF2" w:rsidP="00E82B72">
            <w:r>
              <w:t>Target Behaviors:</w:t>
            </w:r>
          </w:p>
        </w:tc>
        <w:tc>
          <w:tcPr>
            <w:tcW w:w="0" w:type="auto"/>
            <w:shd w:val="clear" w:color="auto" w:fill="auto"/>
          </w:tcPr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Monday</w:t>
            </w:r>
          </w:p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________</w:t>
            </w:r>
          </w:p>
        </w:tc>
        <w:tc>
          <w:tcPr>
            <w:tcW w:w="0" w:type="auto"/>
            <w:shd w:val="clear" w:color="auto" w:fill="auto"/>
          </w:tcPr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Tuesday</w:t>
            </w:r>
          </w:p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________</w:t>
            </w:r>
          </w:p>
        </w:tc>
        <w:tc>
          <w:tcPr>
            <w:tcW w:w="0" w:type="auto"/>
            <w:shd w:val="clear" w:color="auto" w:fill="auto"/>
          </w:tcPr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Wednesday</w:t>
            </w:r>
          </w:p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________</w:t>
            </w:r>
          </w:p>
        </w:tc>
        <w:tc>
          <w:tcPr>
            <w:tcW w:w="0" w:type="auto"/>
            <w:shd w:val="clear" w:color="auto" w:fill="auto"/>
          </w:tcPr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Thursday</w:t>
            </w:r>
          </w:p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________</w:t>
            </w:r>
          </w:p>
        </w:tc>
        <w:tc>
          <w:tcPr>
            <w:tcW w:w="0" w:type="auto"/>
            <w:shd w:val="clear" w:color="auto" w:fill="auto"/>
          </w:tcPr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Friday</w:t>
            </w:r>
          </w:p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________</w:t>
            </w:r>
          </w:p>
        </w:tc>
        <w:tc>
          <w:tcPr>
            <w:tcW w:w="0" w:type="auto"/>
            <w:shd w:val="clear" w:color="auto" w:fill="auto"/>
          </w:tcPr>
          <w:p w:rsidR="000C6DF2" w:rsidRPr="00E606B8" w:rsidRDefault="000C6DF2" w:rsidP="00E82B72">
            <w:pPr>
              <w:jc w:val="center"/>
              <w:rPr>
                <w:sz w:val="22"/>
                <w:szCs w:val="22"/>
              </w:rPr>
            </w:pPr>
            <w:r w:rsidRPr="00E606B8">
              <w:rPr>
                <w:sz w:val="22"/>
                <w:szCs w:val="22"/>
              </w:rPr>
              <w:t>Average</w:t>
            </w:r>
          </w:p>
        </w:tc>
        <w:tc>
          <w:tcPr>
            <w:tcW w:w="0" w:type="auto"/>
            <w:shd w:val="clear" w:color="auto" w:fill="auto"/>
          </w:tcPr>
          <w:p w:rsidR="000C6DF2" w:rsidRPr="00B07D74" w:rsidRDefault="000C6DF2" w:rsidP="00E82B72">
            <w:r>
              <w:t>Comments:</w:t>
            </w:r>
          </w:p>
        </w:tc>
      </w:tr>
      <w:tr w:rsidR="000C6DF2" w:rsidTr="00E82B72">
        <w:trPr>
          <w:trHeight w:val="429"/>
        </w:trPr>
        <w:tc>
          <w:tcPr>
            <w:tcW w:w="0" w:type="auto"/>
          </w:tcPr>
          <w:p w:rsidR="000C6DF2" w:rsidRPr="00E606B8" w:rsidRDefault="000C6DF2" w:rsidP="00E82B72">
            <w:pPr>
              <w:autoSpaceDE w:val="0"/>
              <w:autoSpaceDN w:val="0"/>
              <w:adjustRightInd w:val="0"/>
              <w:ind w:left="9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366CB" w:rsidRDefault="000C6DF2" w:rsidP="00E82B72">
            <w:pPr>
              <w:spacing w:before="24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C6DF2" w:rsidRPr="008366CB" w:rsidRDefault="000C6DF2" w:rsidP="00E82B72">
            <w:pPr>
              <w:spacing w:before="240"/>
              <w:jc w:val="center"/>
            </w:pPr>
          </w:p>
        </w:tc>
      </w:tr>
      <w:tr w:rsidR="000C6DF2" w:rsidTr="00E82B72">
        <w:trPr>
          <w:trHeight w:val="307"/>
        </w:trPr>
        <w:tc>
          <w:tcPr>
            <w:tcW w:w="0" w:type="auto"/>
          </w:tcPr>
          <w:p w:rsidR="000C6DF2" w:rsidRDefault="000C6DF2" w:rsidP="002E6347">
            <w:pPr>
              <w:ind w:left="90" w:firstLine="0"/>
            </w:pP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366CB" w:rsidRDefault="000C6DF2" w:rsidP="00E82B72">
            <w:pPr>
              <w:spacing w:before="24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C6DF2" w:rsidRPr="008366CB" w:rsidRDefault="000C6DF2" w:rsidP="00E82B72">
            <w:pPr>
              <w:spacing w:before="240"/>
              <w:jc w:val="center"/>
            </w:pPr>
          </w:p>
        </w:tc>
      </w:tr>
      <w:tr w:rsidR="000C6DF2" w:rsidTr="00E82B72">
        <w:trPr>
          <w:trHeight w:val="307"/>
        </w:trPr>
        <w:tc>
          <w:tcPr>
            <w:tcW w:w="0" w:type="auto"/>
          </w:tcPr>
          <w:p w:rsidR="000C6DF2" w:rsidRDefault="000C6DF2" w:rsidP="00E82B72">
            <w:pPr>
              <w:ind w:left="9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87B21" w:rsidRDefault="000C6DF2" w:rsidP="00E82B72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0C6DF2" w:rsidRPr="008366CB" w:rsidRDefault="000C6DF2" w:rsidP="00E82B72">
            <w:pPr>
              <w:spacing w:before="24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C6DF2" w:rsidRPr="008366CB" w:rsidRDefault="000C6DF2" w:rsidP="00E82B72">
            <w:pPr>
              <w:spacing w:before="240"/>
              <w:jc w:val="center"/>
            </w:pPr>
          </w:p>
        </w:tc>
      </w:tr>
      <w:tr w:rsidR="002E6347" w:rsidTr="00E82B72">
        <w:trPr>
          <w:trHeight w:val="307"/>
        </w:trPr>
        <w:tc>
          <w:tcPr>
            <w:tcW w:w="0" w:type="auto"/>
          </w:tcPr>
          <w:p w:rsidR="002E6347" w:rsidRDefault="002E6347" w:rsidP="00E82B72">
            <w:pPr>
              <w:ind w:left="9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E6347" w:rsidRPr="00887B21" w:rsidRDefault="002E6347" w:rsidP="00FD7249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2E6347" w:rsidRPr="00887B21" w:rsidRDefault="002E6347" w:rsidP="00FD7249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2E6347" w:rsidRPr="00887B21" w:rsidRDefault="002E6347" w:rsidP="00FD7249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2E6347" w:rsidRPr="00887B21" w:rsidRDefault="002E6347" w:rsidP="00FD7249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2E6347" w:rsidRPr="00887B21" w:rsidRDefault="002E6347" w:rsidP="00FD7249">
            <w:pPr>
              <w:ind w:left="90" w:firstLine="0"/>
              <w:jc w:val="center"/>
              <w:rPr>
                <w:sz w:val="20"/>
                <w:szCs w:val="20"/>
              </w:rPr>
            </w:pPr>
            <w:r w:rsidRPr="00887B21">
              <w:rPr>
                <w:sz w:val="20"/>
                <w:szCs w:val="20"/>
              </w:rPr>
              <w:t>0 1 2 3 4 5</w:t>
            </w:r>
          </w:p>
        </w:tc>
        <w:tc>
          <w:tcPr>
            <w:tcW w:w="0" w:type="auto"/>
            <w:shd w:val="clear" w:color="auto" w:fill="auto"/>
          </w:tcPr>
          <w:p w:rsidR="002E6347" w:rsidRPr="008366CB" w:rsidRDefault="002E6347" w:rsidP="00E82B72">
            <w:pPr>
              <w:spacing w:before="24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E6347" w:rsidRPr="008366CB" w:rsidRDefault="002E6347" w:rsidP="00E82B72">
            <w:pPr>
              <w:spacing w:before="240"/>
              <w:jc w:val="center"/>
            </w:pPr>
          </w:p>
        </w:tc>
      </w:tr>
    </w:tbl>
    <w:p w:rsidR="00DA3385" w:rsidRDefault="00DA3385" w:rsidP="00DB4452">
      <w:pPr>
        <w:ind w:left="0" w:firstLine="0"/>
      </w:pPr>
    </w:p>
    <w:sectPr w:rsidR="00DA3385" w:rsidSect="000C6D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F2"/>
    <w:rsid w:val="000C6DF2"/>
    <w:rsid w:val="002E6347"/>
    <w:rsid w:val="00760B1B"/>
    <w:rsid w:val="00771848"/>
    <w:rsid w:val="00CE0160"/>
    <w:rsid w:val="00CE2A72"/>
    <w:rsid w:val="00D126CD"/>
    <w:rsid w:val="00DA3385"/>
    <w:rsid w:val="00DB4452"/>
    <w:rsid w:val="00DD39F3"/>
    <w:rsid w:val="00E81169"/>
    <w:rsid w:val="00F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FEF38-C7AA-4B01-8328-B3AC3CAA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F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MPSB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Cole</dc:creator>
  <cp:lastModifiedBy>Vicky Pritchett</cp:lastModifiedBy>
  <cp:revision>2</cp:revision>
  <cp:lastPrinted>2016-10-06T16:40:00Z</cp:lastPrinted>
  <dcterms:created xsi:type="dcterms:W3CDTF">2016-10-06T19:08:00Z</dcterms:created>
  <dcterms:modified xsi:type="dcterms:W3CDTF">2016-10-06T19:08:00Z</dcterms:modified>
</cp:coreProperties>
</file>