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8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DE30E0" w:rsidTr="00DE30E0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Operations and Algebraic Thinking </w:t>
            </w:r>
          </w:p>
          <w:p w:rsidR="00DE30E0" w:rsidRDefault="00DE30E0" w:rsidP="00DE30E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DE30E0" w:rsidTr="00DE30E0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E30E0" w:rsidRPr="00180747" w:rsidRDefault="00DE30E0" w:rsidP="00DE30E0">
            <w:pPr>
              <w:tabs>
                <w:tab w:val="center" w:pos="456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>A. Use the four operations with whole numbers to solve a problem.</w:t>
            </w: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8F">
              <w:rPr>
                <w:rFonts w:cs="Times New Roman"/>
                <w:b/>
                <w:color w:val="FF0000"/>
                <w:sz w:val="20"/>
                <w:szCs w:val="20"/>
              </w:rPr>
              <w:t>4.OA.A.1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understand that multiplication equations can be seen as comparisons of groups (e.g., 35 = 5 x 7 as a statement that 35 is 5 times as many as 7, and 7 times as many as 5).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30E0" w:rsidRDefault="00DE30E0" w:rsidP="00DE30E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4.OA.A.2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multiply or divide to solve word problems by using drawings or writing equations and solving for a missing number.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0E0" w:rsidRDefault="00DE30E0" w:rsidP="00DE30E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4.OA.A.3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use what I know about addition, subtraction, multiplication and division to solve multi-step word problems involving whole numbers and including interpreting answers with remainders.</w:t>
            </w:r>
          </w:p>
          <w:p w:rsidR="00DE30E0" w:rsidRDefault="00DE30E0" w:rsidP="00DE30E0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0E0" w:rsidRDefault="00DE30E0" w:rsidP="00DE30E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4.OA.A.3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represent word problems by using equations with a letter standing for the unknown answer.</w:t>
            </w:r>
          </w:p>
          <w:p w:rsidR="00DE30E0" w:rsidRDefault="00DE30E0" w:rsidP="00DE30E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0E0" w:rsidRDefault="00DE30E0" w:rsidP="00DE30E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4.OA.A.3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determine how reasonable my answers to word problems are by using estimation, mental math and rounding.</w:t>
            </w:r>
          </w:p>
          <w:p w:rsidR="00DE30E0" w:rsidRDefault="00DE30E0" w:rsidP="00DE30E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  <w:p w:rsidR="00DE30E0" w:rsidRDefault="00DE30E0" w:rsidP="00DE30E0">
            <w:pPr>
              <w:spacing w:line="240" w:lineRule="auto"/>
            </w:pPr>
          </w:p>
        </w:tc>
      </w:tr>
    </w:tbl>
    <w:p w:rsidR="00574D2C" w:rsidRDefault="00574D2C"/>
    <w:p w:rsidR="00574D2C" w:rsidRDefault="00574D2C"/>
    <w:p w:rsidR="00390655" w:rsidRDefault="00390655"/>
    <w:p w:rsidR="000238CB" w:rsidRDefault="000238CB"/>
    <w:p w:rsidR="006D0795" w:rsidRDefault="006D0795"/>
    <w:tbl>
      <w:tblPr>
        <w:tblStyle w:val="TableGrid"/>
        <w:tblpPr w:leftFromText="180" w:rightFromText="180" w:vertAnchor="text" w:horzAnchor="margin" w:tblpY="-12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040CC" w:rsidTr="009040C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Operations and Algebraic Thinking </w:t>
            </w:r>
          </w:p>
          <w:p w:rsidR="009040CC" w:rsidRDefault="009040CC" w:rsidP="009040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040CC" w:rsidRPr="00180747" w:rsidRDefault="009040CC" w:rsidP="00BB76C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>B. Gain familiarity with factors and multiples.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88F">
              <w:rPr>
                <w:rFonts w:cs="Times New Roman"/>
                <w:b/>
                <w:color w:val="FF0000"/>
                <w:sz w:val="20"/>
                <w:szCs w:val="20"/>
              </w:rPr>
              <w:t>4.OA.B.4.A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find all factor pairs for a given whole number ranging from 1-100.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40CC" w:rsidRDefault="009040CC" w:rsidP="009040CC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4.OA.B.4.B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recognize that a given whole number is a multiple of each of its factors.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Default="009040CC" w:rsidP="009040CC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4.OA.B.4.C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determine whether a given whole number is a multiple of a given one-digit number.</w:t>
            </w:r>
          </w:p>
          <w:p w:rsidR="009040CC" w:rsidRDefault="009040CC" w:rsidP="009040C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Default="009040CC" w:rsidP="009040CC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4.OA.B.4.D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determine whether a whole number is prime or composite.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040CC" w:rsidRPr="00180747" w:rsidRDefault="009040CC" w:rsidP="00BB76C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>C. Generate and analyze patterns.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0CC" w:rsidRDefault="009040CC" w:rsidP="009040CC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4.OA.C.5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create a number or shape pattern that follows a given rule.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40CC" w:rsidRDefault="009040CC" w:rsidP="009040CC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4.OA.C.5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notice and point out different features of a pattern once it is created by a rule.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  <w:r>
              <w:br/>
            </w:r>
          </w:p>
        </w:tc>
      </w:tr>
    </w:tbl>
    <w:p w:rsidR="006D0795" w:rsidRDefault="006D0795"/>
    <w:p w:rsidR="006D0795" w:rsidRDefault="006D0795"/>
    <w:p w:rsidR="006D0795" w:rsidRDefault="006D0795"/>
    <w:p w:rsidR="006D0795" w:rsidRDefault="006D0795"/>
    <w:p w:rsidR="00D5438F" w:rsidRDefault="00D5438F"/>
    <w:p w:rsidR="00D5438F" w:rsidRDefault="00D5438F"/>
    <w:p w:rsidR="00D5438F" w:rsidRDefault="00D5438F"/>
    <w:p w:rsidR="0036799A" w:rsidRDefault="0036799A"/>
    <w:tbl>
      <w:tblPr>
        <w:tblStyle w:val="TableGrid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in Base Ten</w:t>
            </w:r>
          </w:p>
          <w:p w:rsidR="007F78FC" w:rsidRDefault="007F78FC" w:rsidP="007F78F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F78FC" w:rsidRPr="00BB76C3" w:rsidRDefault="007F78FC" w:rsidP="00BB76C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B76C3">
              <w:rPr>
                <w:rFonts w:ascii="Times New Roman" w:hAnsi="Times New Roman" w:cs="Times New Roman"/>
                <w:b/>
              </w:rPr>
              <w:t>Generalize place value understanding for multi-digit whole numbers.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4.NBT.A.1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recognize that in a multi-digit whole number less than or equal to 1,000,000, a digit in one place represents ten times what it represents in the place to its right.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7F78FC" w:rsidP="007F78F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NBT.A.2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read and write multi-digit whole numbers less than or equal to 1,000,000 using base-ten numerals, number names, and expanded form.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4.NBT.A.2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compare two multi-digit whole numbers and use the symbols &gt;, =, and &lt; to show the comparisons.</w:t>
            </w:r>
          </w:p>
          <w:p w:rsidR="007F78FC" w:rsidRDefault="007F78FC" w:rsidP="007F78F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4. NBT.A.3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round multi-digit whole numbers less than or equal to 1,000,000 to any place.</w:t>
            </w:r>
          </w:p>
          <w:p w:rsidR="007F78FC" w:rsidRDefault="007F78FC" w:rsidP="007F78F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78FC" w:rsidRPr="00B16F7B" w:rsidRDefault="007F78FC" w:rsidP="00BB76C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B16F7B">
              <w:rPr>
                <w:rFonts w:ascii="Times New Roman" w:hAnsi="Times New Roman" w:cs="Times New Roman"/>
                <w:b/>
              </w:rPr>
              <w:t>B.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16F7B">
              <w:rPr>
                <w:rFonts w:ascii="Times New Roman" w:hAnsi="Times New Roman" w:cs="Times New Roman"/>
                <w:b/>
              </w:rPr>
              <w:t>Use place value understanding and properties of operations to perform multi-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6F7B">
              <w:rPr>
                <w:rFonts w:ascii="Times New Roman" w:hAnsi="Times New Roman" w:cs="Times New Roman"/>
                <w:b/>
              </w:rPr>
              <w:t>digit arithmetic.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Pr="00B16F7B" w:rsidRDefault="007F78FC" w:rsidP="007F78F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4.NBT.B.</w:t>
            </w:r>
            <w:r w:rsidRPr="00B16F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proofErr w:type="gramEnd"/>
            <w:r w:rsidRPr="00B16F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6F7B">
              <w:rPr>
                <w:rFonts w:ascii="Times New Roman" w:hAnsi="Times New Roman" w:cs="Times New Roman"/>
                <w:sz w:val="20"/>
                <w:szCs w:val="20"/>
              </w:rPr>
              <w:t>I can fluently add and subtract multi-digit whole numbers with sums less than or equal to 1,000,000.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4.NBT.B.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proofErr w:type="gramEnd"/>
            <w:r w:rsidRPr="00B16F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6F7B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multiply a whole number up to four digits by a one-digit whole number.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4.NBT.B.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6F7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multiply two two-digit numbers.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4.NBT.B.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proofErr w:type="gramEnd"/>
            <w:r w:rsidRPr="00B16F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6F7B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illustrate and explain how to multiply large numbers by using arrays, equations, or models.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</w:tc>
      </w:tr>
    </w:tbl>
    <w:p w:rsidR="0036799A" w:rsidRDefault="0036799A"/>
    <w:tbl>
      <w:tblPr>
        <w:tblStyle w:val="TableGrid"/>
        <w:tblpPr w:leftFromText="180" w:rightFromText="180" w:vertAnchor="text" w:horzAnchor="margin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-Fractions</w:t>
            </w:r>
          </w:p>
          <w:p w:rsidR="007F78FC" w:rsidRDefault="007F78FC" w:rsidP="007F78F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F78FC" w:rsidRPr="00180747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 xml:space="preserve">B. </w:t>
            </w:r>
            <w:r w:rsidRPr="00180747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Build fractions from unit fractions by applying and extending previous understandings of operations on whole numbers.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4.NF.B.3.A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understand addition and subtraction of fractions as joining and separating parts referring to the same whole.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7F78FC" w:rsidP="007F78F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4.NF.B.3.B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decompose a fraction into a sum of fractions with the same denominator in more than one way and justify  decompositions by using models.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</w:pP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4.NF.B.3.C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add and subtract mixed numbers with like denominators</w:t>
            </w:r>
          </w:p>
          <w:p w:rsidR="007F78FC" w:rsidRDefault="007F78FC" w:rsidP="007F78F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4.NF.B.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3.D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solve word problems involving addition and subtraction of fractions that refer to the same whole and having like denominators.</w:t>
            </w:r>
          </w:p>
          <w:p w:rsidR="007F78FC" w:rsidRDefault="007F78FC" w:rsidP="007F78F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</w:pPr>
            <w:proofErr w:type="gramStart"/>
            <w:r w:rsidRPr="00044F42">
              <w:rPr>
                <w:rFonts w:cs="Times New Roman"/>
                <w:b/>
                <w:color w:val="FF0000"/>
                <w:sz w:val="20"/>
                <w:szCs w:val="20"/>
              </w:rPr>
              <w:t>4.NF.B.4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multiply a fraction by a whole number.</w:t>
            </w:r>
          </w:p>
          <w:p w:rsidR="007F78FC" w:rsidRDefault="007F78FC" w:rsidP="007F78F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F42">
              <w:rPr>
                <w:rFonts w:cs="Times New Roman"/>
                <w:b/>
                <w:color w:val="FF0000"/>
                <w:sz w:val="20"/>
                <w:szCs w:val="20"/>
              </w:rPr>
              <w:t>4.NF.B.4.A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understand a fraction a/b as a multiple of 1/b for ex. 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 is the product of</w:t>
            </w:r>
          </w:p>
          <w:p w:rsidR="007F78FC" w:rsidRDefault="007F78FC" w:rsidP="007F78FC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x 1/4.</w:t>
            </w:r>
          </w:p>
          <w:p w:rsidR="007F78FC" w:rsidRPr="00B2788F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7F78FC" w:rsidP="007F78FC">
            <w:pPr>
              <w:spacing w:line="240" w:lineRule="auto"/>
            </w:pPr>
            <w:r w:rsidRPr="00044F42">
              <w:rPr>
                <w:rFonts w:cs="Times New Roman"/>
                <w:b/>
                <w:color w:val="FF0000"/>
                <w:sz w:val="20"/>
                <w:szCs w:val="20"/>
              </w:rPr>
              <w:t>4.NF.B.4.B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understand a multiple of a/b as a multiple of 1/b, and use this understanding to multiply a fraction by a whole number for ex. 3 x (2/5) = 6 x (1/5) = 6/5</w:t>
            </w:r>
          </w:p>
          <w:p w:rsidR="007F78FC" w:rsidRPr="00B2788F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-18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27109" w:rsidTr="0092710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27109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927109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-Fractions</w:t>
            </w:r>
          </w:p>
          <w:p w:rsidR="00927109" w:rsidRDefault="00927109" w:rsidP="0092710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927109" w:rsidTr="0092710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9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9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27109" w:rsidRDefault="00927109" w:rsidP="009271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9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27109" w:rsidRDefault="00927109" w:rsidP="009271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9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27109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9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27109" w:rsidRDefault="00927109" w:rsidP="009271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09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27109" w:rsidRDefault="00927109" w:rsidP="009271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27109" w:rsidTr="0092710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27109" w:rsidRPr="00180747" w:rsidRDefault="00927109" w:rsidP="00927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>B. Build fractions from unit fractions by applying and extending previous understandings of operations on whole numbers.</w:t>
            </w:r>
          </w:p>
        </w:tc>
      </w:tr>
      <w:tr w:rsidR="00927109" w:rsidTr="0092710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7109" w:rsidRDefault="00927109" w:rsidP="009271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4.NF.B.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4.C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solve word problems involving multiplication of a fraction by a whole number.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</w:tc>
      </w:tr>
      <w:tr w:rsidR="00927109" w:rsidTr="0092710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27109" w:rsidRPr="00180747" w:rsidRDefault="00927109" w:rsidP="009271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>C. Understand decimal notation for fractions and compare decimal fractions.</w:t>
            </w:r>
          </w:p>
        </w:tc>
      </w:tr>
      <w:tr w:rsidR="00927109" w:rsidTr="0092710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7109" w:rsidRDefault="00927109" w:rsidP="00927109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C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5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express a fraction with denominator 10 as an equivalent fraction with denominator 100 in order to add the two fractions.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</w:tr>
      <w:tr w:rsidR="00927109" w:rsidTr="0092710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7109" w:rsidRDefault="00927109" w:rsidP="00927109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C.6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use decimal notation for fractions with denominators 10 or 100.</w:t>
            </w:r>
          </w:p>
          <w:p w:rsidR="00927109" w:rsidRDefault="00927109" w:rsidP="00927109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</w:tc>
      </w:tr>
      <w:tr w:rsidR="00927109" w:rsidTr="0092710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7109" w:rsidRDefault="00927109" w:rsidP="00927109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C.7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compare two decimals to hundredths by reasoning about their size and realizing that the comparison is only true if the two decimals refer to the same whole.</w:t>
            </w:r>
          </w:p>
          <w:p w:rsidR="00927109" w:rsidRDefault="00927109" w:rsidP="0092710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109" w:rsidRDefault="00927109" w:rsidP="00927109">
            <w:pPr>
              <w:spacing w:line="240" w:lineRule="auto"/>
            </w:pPr>
          </w:p>
        </w:tc>
      </w:tr>
      <w:tr w:rsidR="00927109" w:rsidTr="0092710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7109" w:rsidRDefault="00927109" w:rsidP="00927109">
            <w:pPr>
              <w:spacing w:line="240" w:lineRule="auto"/>
            </w:pP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4.NF.C.7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 compare decimals using the symbols </w:t>
            </w:r>
          </w:p>
          <w:p w:rsidR="00927109" w:rsidRDefault="00927109" w:rsidP="0092710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&lt;, =, and &gt; and justify the comparison using models.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  <w:p w:rsidR="00927109" w:rsidRDefault="00927109" w:rsidP="00927109">
            <w:pPr>
              <w:spacing w:line="240" w:lineRule="auto"/>
            </w:pPr>
          </w:p>
        </w:tc>
      </w:tr>
    </w:tbl>
    <w:p w:rsidR="00BD23A6" w:rsidRDefault="00BD23A6"/>
    <w:p w:rsidR="00044F42" w:rsidRDefault="00044F42"/>
    <w:p w:rsidR="00483AD4" w:rsidRDefault="00483AD4"/>
    <w:p w:rsidR="00483AD4" w:rsidRDefault="00483AD4"/>
    <w:p w:rsidR="00387E80" w:rsidRDefault="00387E80"/>
    <w:p w:rsidR="00483AD4" w:rsidRDefault="00483AD4"/>
    <w:p w:rsidR="00483AD4" w:rsidRDefault="00483AD4"/>
    <w:tbl>
      <w:tblPr>
        <w:tblStyle w:val="TableGrid"/>
        <w:tblpPr w:leftFromText="180" w:rightFromText="180" w:vertAnchor="text" w:horzAnchor="margin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C613D3" w:rsidTr="00FD735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C613D3" w:rsidRDefault="00C613D3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C613D3" w:rsidRDefault="00C613D3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in Base Ten</w:t>
            </w:r>
          </w:p>
          <w:p w:rsidR="00C613D3" w:rsidRDefault="00C613D3" w:rsidP="00FD735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C613D3" w:rsidTr="00FD73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3" w:rsidRDefault="00C613D3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3" w:rsidRDefault="00C613D3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613D3" w:rsidRDefault="00C613D3" w:rsidP="00FD73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3" w:rsidRDefault="00C613D3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613D3" w:rsidRDefault="00C613D3" w:rsidP="00FD73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3" w:rsidRDefault="00C613D3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C613D3" w:rsidRDefault="00C613D3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3" w:rsidRDefault="00C613D3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613D3" w:rsidRDefault="00C613D3" w:rsidP="00FD73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D3" w:rsidRDefault="00C613D3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613D3" w:rsidRDefault="00C613D3" w:rsidP="00FD73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C613D3" w:rsidTr="00FD735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613D3" w:rsidRPr="00BB76C3" w:rsidRDefault="00C613D3" w:rsidP="00BB76C3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76C3">
              <w:rPr>
                <w:rFonts w:ascii="Times New Roman" w:hAnsi="Times New Roman" w:cs="Times New Roman"/>
                <w:b/>
              </w:rPr>
              <w:t>Use place value understanding and properties of operations to perform multi-digit arithmetic</w:t>
            </w:r>
          </w:p>
        </w:tc>
      </w:tr>
      <w:tr w:rsidR="00C613D3" w:rsidTr="00FD73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3D3" w:rsidRDefault="00C613D3" w:rsidP="00C613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4.NBT.B.6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find whole number quotients and remainders with up to four-digit dividends and one-digit divisors.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13D3" w:rsidRDefault="00C613D3" w:rsidP="00FD735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13D3" w:rsidRDefault="00C613D3" w:rsidP="00FD735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13D3" w:rsidRDefault="00C613D3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13D3" w:rsidRDefault="00C613D3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13D3" w:rsidRDefault="00C613D3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</w:tc>
      </w:tr>
      <w:tr w:rsidR="00C613D3" w:rsidTr="00FD73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3D3" w:rsidRDefault="00C613D3" w:rsidP="00C613D3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NBT.B.6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illustrate and explain how to divide larger numbers by using equations, arrays, or models.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3D3" w:rsidRDefault="00C613D3" w:rsidP="00FD735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3D3" w:rsidRDefault="00C613D3" w:rsidP="00FD735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3D3" w:rsidRDefault="00C613D3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3D3" w:rsidRDefault="00C613D3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3D3" w:rsidRDefault="00C613D3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</w:tc>
      </w:tr>
    </w:tbl>
    <w:p w:rsidR="00483AD4" w:rsidRDefault="00483AD4"/>
    <w:p w:rsidR="00483AD4" w:rsidRDefault="00483AD4"/>
    <w:tbl>
      <w:tblPr>
        <w:tblStyle w:val="TableGrid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040CC" w:rsidTr="009040C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</w:t>
            </w:r>
          </w:p>
          <w:p w:rsidR="009040CC" w:rsidRDefault="009040CC" w:rsidP="009040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040CC" w:rsidRPr="009C004C" w:rsidRDefault="009040CC" w:rsidP="009040C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47">
              <w:rPr>
                <w:rFonts w:ascii="Times New Roman" w:hAnsi="Times New Roman" w:cs="Times New Roman"/>
                <w:b/>
              </w:rPr>
              <w:t>Solve problems involving measurement and conversion of measurements from a larger unit to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smaller unit.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MD.A.1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 show that I know the relative size of measurement units within one system of units including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in; km, m, cm; kg, g;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,; L, mL;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min, sec.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40CC" w:rsidRDefault="009040CC" w:rsidP="009040C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show the measurements in larger unit in terms of smaller units and record these in a table.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Default="009040CC" w:rsidP="009040C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A.2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use the four operations (+, x, ÷, -) to solve word problems involving measurement.</w:t>
            </w:r>
          </w:p>
          <w:p w:rsidR="009040CC" w:rsidRDefault="009040CC" w:rsidP="009040C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Default="009040CC" w:rsidP="009040C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A.2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solve measurement problems (distances, interval of time, liquid volumes, masses of objects and money) involving whole numbers, simple fractions and decimals.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 show measurement quantities using diagrams that involve a measurement scale ( a number line).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9040CC" w:rsidRDefault="009040CC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Pr="00666D22" w:rsidRDefault="009040CC" w:rsidP="009040CC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 use what I know about area and perimeter to solve real world problems involving rectangles.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Pr="00C35BFA" w:rsidRDefault="009040CC" w:rsidP="009040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040CC" w:rsidRPr="00BB76C3" w:rsidRDefault="009040CC" w:rsidP="00BB76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B76C3">
              <w:rPr>
                <w:rFonts w:ascii="Times New Roman" w:hAnsi="Times New Roman" w:cs="Times New Roman"/>
                <w:b/>
              </w:rPr>
              <w:t>Represent and interpret data.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Pr="00666D22" w:rsidRDefault="009040CC" w:rsidP="009040CC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B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 make a line plot to display a data set of measurements in fractions of a unit (1/2. ¼, 1/8).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</w:tbl>
    <w:p w:rsidR="00483AD4" w:rsidRDefault="00483AD4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040CC" w:rsidTr="009040C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 (Continued)</w:t>
            </w:r>
          </w:p>
          <w:p w:rsidR="009040CC" w:rsidRDefault="009040CC" w:rsidP="009040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040CC" w:rsidRPr="00BB76C3" w:rsidRDefault="009040CC" w:rsidP="00BB76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B76C3">
              <w:rPr>
                <w:rFonts w:ascii="Times New Roman" w:hAnsi="Times New Roman" w:cs="Times New Roman"/>
                <w:b/>
              </w:rPr>
              <w:t>Represent and interpret data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40CC" w:rsidRDefault="009040CC" w:rsidP="00F13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MD.</w:t>
            </w:r>
            <w:r w:rsidR="00F13069">
              <w:rPr>
                <w:rFonts w:cs="Times New Roman"/>
                <w:b/>
                <w:color w:val="FF0000"/>
                <w:sz w:val="20"/>
                <w:szCs w:val="20"/>
              </w:rPr>
              <w:t>B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.4</w:t>
            </w:r>
            <w:proofErr w:type="gramEnd"/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make a line plot to show a data set of measurements involving fractions.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40CC" w:rsidRDefault="009040CC" w:rsidP="00F13069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F13069">
              <w:rPr>
                <w:rFonts w:cs="Times New Roman"/>
                <w:b/>
                <w:color w:val="FF0000"/>
                <w:sz w:val="20"/>
                <w:szCs w:val="20"/>
              </w:rPr>
              <w:t>B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solve word problems involving addition and subtraction of fractions by using information presented in line plots.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040CC" w:rsidRPr="00BB76C3" w:rsidRDefault="009040CC" w:rsidP="00BB76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B76C3">
              <w:rPr>
                <w:rFonts w:ascii="Times New Roman" w:hAnsi="Times New Roman" w:cs="Times New Roman"/>
                <w:b/>
              </w:rPr>
              <w:t>Geometric measurement: understand concepts of angle and measure angles.</w:t>
            </w:r>
          </w:p>
        </w:tc>
      </w:tr>
      <w:tr w:rsidR="009040CC" w:rsidTr="00F1306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0CC" w:rsidRDefault="009040CC" w:rsidP="009040C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C.5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recognize angles  as geometric shapes that are formed wherever two rays share a common endpoint.</w:t>
            </w:r>
          </w:p>
          <w:p w:rsidR="009040CC" w:rsidRDefault="009040CC" w:rsidP="009040C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F1306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0CC" w:rsidRDefault="009040CC" w:rsidP="009040C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C.5.A</w:t>
            </w:r>
            <w:proofErr w:type="gramEnd"/>
            <w:r w:rsidR="00F36565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understand that an angle is measured with reference to a circle with its center at the common endpoint of the rays.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F1306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C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5.B</w:t>
            </w:r>
            <w:proofErr w:type="gramEnd"/>
            <w:r w:rsidR="00F36565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 understand that an angle that turns through 1/360 of a circle is called a “one-degree angle” and can be used to measure angles.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9040CC" w:rsidRDefault="009040CC" w:rsidP="009040CC">
            <w:pPr>
              <w:spacing w:line="240" w:lineRule="auto"/>
            </w:pPr>
          </w:p>
        </w:tc>
      </w:tr>
      <w:tr w:rsidR="009040CC" w:rsidTr="00F1306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0CC" w:rsidRPr="00666D22" w:rsidRDefault="009040CC" w:rsidP="009040CC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C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5.C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3656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 understand that an angle that turns through </w:t>
            </w:r>
            <w:r w:rsidRPr="003E5B14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one degree angles is said to have an angle measure of </w:t>
            </w:r>
            <w:r w:rsidRPr="003E5B14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Pr="00C35BFA" w:rsidRDefault="009040CC" w:rsidP="009040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79178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0CC" w:rsidRPr="00666D22" w:rsidRDefault="009040CC" w:rsidP="00F3656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F36565">
              <w:rPr>
                <w:rFonts w:cs="Times New Roman"/>
                <w:b/>
                <w:color w:val="FF0000"/>
                <w:sz w:val="20"/>
                <w:szCs w:val="20"/>
              </w:rPr>
              <w:t>C.6</w:t>
            </w:r>
            <w:proofErr w:type="gramEnd"/>
            <w:r w:rsidR="00F36565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F36565">
              <w:rPr>
                <w:rFonts w:ascii="Times New Roman" w:hAnsi="Times New Roman" w:cs="Times New Roman"/>
                <w:sz w:val="20"/>
                <w:szCs w:val="20"/>
              </w:rPr>
              <w:t>can use a protractor to measure and sketch angles in whole number degrees.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  <w:tr w:rsidR="00F36565" w:rsidTr="00F3656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565" w:rsidRPr="00666D22" w:rsidRDefault="00F36565" w:rsidP="00F3656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C.7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solve real-world and mathematical addition and subtraction problems to find unknown angles.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565" w:rsidRDefault="00F36565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565" w:rsidRDefault="00F36565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565" w:rsidRDefault="00F36565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565" w:rsidRDefault="00F36565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565" w:rsidRDefault="00F36565" w:rsidP="009040CC">
            <w:pPr>
              <w:spacing w:line="240" w:lineRule="auto"/>
            </w:pPr>
          </w:p>
        </w:tc>
      </w:tr>
    </w:tbl>
    <w:p w:rsidR="009040CC" w:rsidRDefault="009040CC"/>
    <w:tbl>
      <w:tblPr>
        <w:tblStyle w:val="TableGrid"/>
        <w:tblpPr w:leftFromText="180" w:rightFromText="180" w:vertAnchor="text" w:horzAnchor="margin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30627B" w:rsidTr="00FD735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30627B" w:rsidRDefault="0030627B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30627B" w:rsidRDefault="0030627B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-Fractions</w:t>
            </w:r>
          </w:p>
          <w:p w:rsidR="0030627B" w:rsidRDefault="0030627B" w:rsidP="00FD735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30627B" w:rsidTr="00FD73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7B" w:rsidRDefault="0030627B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7B" w:rsidRDefault="0030627B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30627B" w:rsidRDefault="0030627B" w:rsidP="00FD73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7B" w:rsidRDefault="0030627B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30627B" w:rsidRDefault="0030627B" w:rsidP="00FD73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7B" w:rsidRDefault="0030627B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30627B" w:rsidRDefault="0030627B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7B" w:rsidRDefault="0030627B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30627B" w:rsidRDefault="0030627B" w:rsidP="00FD73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7B" w:rsidRDefault="0030627B" w:rsidP="00FD7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30627B" w:rsidRDefault="0030627B" w:rsidP="00FD73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30627B" w:rsidTr="00FD735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0627B" w:rsidRPr="00180747" w:rsidRDefault="0030627B" w:rsidP="00BB76C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18074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Extend understanding of fractions equivalence and ordering.</w:t>
            </w:r>
          </w:p>
        </w:tc>
      </w:tr>
      <w:tr w:rsidR="0030627B" w:rsidTr="005D6DCE">
        <w:trPr>
          <w:trHeight w:val="17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958" w:rsidRDefault="0030627B" w:rsidP="003062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A.1</w:t>
            </w:r>
            <w:proofErr w:type="gramEnd"/>
            <w:r w:rsidR="002B1969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D6DCE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D6DCE" w:rsidRPr="005D6DCE">
              <w:rPr>
                <w:rFonts w:cs="Times New Roman"/>
                <w:sz w:val="20"/>
                <w:szCs w:val="20"/>
              </w:rPr>
              <w:t>I</w:t>
            </w:r>
            <w:r w:rsidRPr="005D6D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D6DCE">
              <w:rPr>
                <w:rFonts w:ascii="Times New Roman" w:hAnsi="Times New Roman" w:cs="Times New Roman"/>
                <w:sz w:val="20"/>
                <w:szCs w:val="20"/>
              </w:rPr>
              <w:t>can explain and show models for why multiplying a numerator and a denominator by the same number does not change the value of a fraction. Denominators are limited to 2,3,4,5,6,8,10,12, and 100.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</w:tr>
      <w:tr w:rsidR="0030627B" w:rsidTr="00FD73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627B" w:rsidRDefault="0030627B" w:rsidP="005D6DCE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</w:t>
            </w:r>
            <w:r w:rsidR="005D6DCE"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5D6DCE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  <w:r w:rsidR="005D6DCE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5D6DCE">
              <w:rPr>
                <w:rFonts w:ascii="Times New Roman" w:hAnsi="Times New Roman" w:cs="Times New Roman"/>
                <w:sz w:val="20"/>
                <w:szCs w:val="20"/>
              </w:rPr>
              <w:t>recognize and generate equivalent fractions based on my knowledge of numerators and denominators.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</w:tc>
      </w:tr>
      <w:tr w:rsidR="0030627B" w:rsidTr="00FD73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627B" w:rsidRDefault="0030627B" w:rsidP="00FD735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</w:t>
            </w:r>
            <w:r w:rsidR="005D6DCE">
              <w:rPr>
                <w:rFonts w:cs="Times New Roman"/>
                <w:b/>
                <w:color w:val="FF0000"/>
                <w:sz w:val="20"/>
                <w:szCs w:val="20"/>
              </w:rPr>
              <w:t>A.2</w:t>
            </w:r>
            <w:proofErr w:type="gramEnd"/>
            <w:r w:rsidR="002B1969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2B1969">
              <w:rPr>
                <w:rFonts w:ascii="Times New Roman" w:hAnsi="Times New Roman" w:cs="Times New Roman"/>
                <w:sz w:val="20"/>
                <w:szCs w:val="20"/>
              </w:rPr>
              <w:t>compare two fractions with different numerators and different denominators by creating common denominators or numerators, or by comparing to a benchmark fraction such as ½.</w:t>
            </w:r>
          </w:p>
          <w:p w:rsidR="0030627B" w:rsidRDefault="0030627B" w:rsidP="00FD735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</w:tr>
      <w:tr w:rsidR="0030627B" w:rsidTr="00FD73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627B" w:rsidRDefault="0030627B" w:rsidP="00FD735C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4.NF.</w:t>
            </w:r>
            <w:r w:rsidR="002B1969">
              <w:rPr>
                <w:rFonts w:cs="Times New Roman"/>
                <w:b/>
                <w:color w:val="FF0000"/>
                <w:sz w:val="20"/>
                <w:szCs w:val="20"/>
              </w:rPr>
              <w:t>A.2</w:t>
            </w:r>
            <w:proofErr w:type="gramEnd"/>
            <w:r w:rsidR="002B1969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2B1969">
              <w:rPr>
                <w:rFonts w:ascii="Times New Roman" w:hAnsi="Times New Roman" w:cs="Times New Roman"/>
                <w:sz w:val="20"/>
                <w:szCs w:val="20"/>
              </w:rPr>
              <w:t>recognize that comparisons of fractions are valid only  when the two fractions refer to the same whole.</w:t>
            </w:r>
          </w:p>
          <w:p w:rsidR="0030627B" w:rsidRDefault="0030627B" w:rsidP="00FD735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27B" w:rsidRDefault="0030627B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  <w:p w:rsidR="00791781" w:rsidRDefault="00791781" w:rsidP="00FD735C">
            <w:pPr>
              <w:spacing w:line="240" w:lineRule="auto"/>
            </w:pPr>
          </w:p>
        </w:tc>
      </w:tr>
      <w:tr w:rsidR="0030627B" w:rsidTr="00FD73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627B" w:rsidRDefault="0030627B" w:rsidP="00FD735C">
            <w:pPr>
              <w:spacing w:line="240" w:lineRule="auto"/>
            </w:pPr>
            <w:proofErr w:type="gramStart"/>
            <w:r w:rsidRPr="00044F42">
              <w:rPr>
                <w:rFonts w:cs="Times New Roman"/>
                <w:b/>
                <w:color w:val="FF0000"/>
                <w:sz w:val="20"/>
                <w:szCs w:val="20"/>
              </w:rPr>
              <w:t>4.NF.</w:t>
            </w:r>
            <w:r w:rsidR="002B1969">
              <w:rPr>
                <w:rFonts w:cs="Times New Roman"/>
                <w:b/>
                <w:color w:val="FF0000"/>
                <w:sz w:val="20"/>
                <w:szCs w:val="20"/>
              </w:rPr>
              <w:t>A.2</w:t>
            </w:r>
            <w:proofErr w:type="gramEnd"/>
            <w:r w:rsidR="002B1969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E9081D">
              <w:rPr>
                <w:rFonts w:ascii="Times New Roman" w:hAnsi="Times New Roman" w:cs="Times New Roman"/>
                <w:sz w:val="20"/>
                <w:szCs w:val="20"/>
              </w:rPr>
              <w:t>record the results of comparing</w:t>
            </w:r>
            <w:r w:rsidR="002B1969">
              <w:rPr>
                <w:rFonts w:ascii="Times New Roman" w:hAnsi="Times New Roman" w:cs="Times New Roman"/>
                <w:sz w:val="20"/>
                <w:szCs w:val="20"/>
              </w:rPr>
              <w:t xml:space="preserve"> fractions using the symbols &lt;, =, and  &gt; and justify the comparisons by using models.</w:t>
            </w:r>
          </w:p>
          <w:p w:rsidR="0030627B" w:rsidRDefault="0030627B" w:rsidP="00FD735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27B" w:rsidRDefault="0030627B" w:rsidP="00FD735C">
            <w:pPr>
              <w:spacing w:line="240" w:lineRule="auto"/>
            </w:pPr>
          </w:p>
          <w:p w:rsidR="0030627B" w:rsidRDefault="0030627B" w:rsidP="00FD735C">
            <w:pPr>
              <w:spacing w:line="240" w:lineRule="auto"/>
            </w:pPr>
          </w:p>
        </w:tc>
      </w:tr>
    </w:tbl>
    <w:p w:rsidR="009040CC" w:rsidRDefault="009040CC"/>
    <w:p w:rsidR="009040CC" w:rsidRDefault="009040CC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05623F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 (Continued)</w:t>
            </w:r>
          </w:p>
          <w:p w:rsidR="0005623F" w:rsidRDefault="0005623F" w:rsidP="00CE4EE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05623F" w:rsidTr="00CE4EE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05623F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5623F" w:rsidRPr="00BB76C3" w:rsidRDefault="0005623F" w:rsidP="00BB76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76C3">
              <w:rPr>
                <w:rFonts w:ascii="Times New Roman" w:hAnsi="Times New Roman" w:cs="Times New Roman"/>
              </w:rPr>
              <w:t xml:space="preserve"> </w:t>
            </w:r>
            <w:r w:rsidRPr="00BB76C3">
              <w:rPr>
                <w:rFonts w:ascii="Times New Roman" w:hAnsi="Times New Roman" w:cs="Times New Roman"/>
                <w:b/>
              </w:rPr>
              <w:t>D.   Relate area to operations of multiplication and addition.</w:t>
            </w:r>
          </w:p>
        </w:tc>
      </w:tr>
      <w:tr w:rsidR="0005623F" w:rsidTr="00E55D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5623F" w:rsidRDefault="0005623F" w:rsidP="000562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MD.D.8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recognize area as additive</w:t>
            </w:r>
            <w:r w:rsidR="00E55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  <w:p w:rsidR="00791781" w:rsidRDefault="00791781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</w:tc>
      </w:tr>
      <w:tr w:rsidR="0005623F" w:rsidTr="00E55D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5623F" w:rsidRDefault="0005623F" w:rsidP="00FA0FAE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E55DB7">
              <w:rPr>
                <w:rFonts w:cs="Times New Roman"/>
                <w:b/>
                <w:color w:val="FF0000"/>
                <w:sz w:val="20"/>
                <w:szCs w:val="20"/>
              </w:rPr>
              <w:t>D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E55DB7">
              <w:rPr>
                <w:rFonts w:cs="Times New Roman"/>
                <w:b/>
                <w:color w:val="FF0000"/>
                <w:sz w:val="20"/>
                <w:szCs w:val="20"/>
              </w:rPr>
              <w:t>8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</w:t>
            </w:r>
            <w:r w:rsidR="00FA0FAE">
              <w:rPr>
                <w:rFonts w:ascii="Times New Roman" w:hAnsi="Times New Roman" w:cs="Times New Roman"/>
                <w:sz w:val="20"/>
                <w:szCs w:val="20"/>
              </w:rPr>
              <w:t xml:space="preserve"> solve real-world problems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FAE">
              <w:rPr>
                <w:rFonts w:ascii="Times New Roman" w:hAnsi="Times New Roman" w:cs="Times New Roman"/>
                <w:sz w:val="20"/>
                <w:szCs w:val="20"/>
              </w:rPr>
              <w:t>finding areas of  rectilinear figures by decomposing them into non-overlapping rectangles and adding the areas of the non-overlapping parts.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</w:tr>
    </w:tbl>
    <w:p w:rsidR="00483AD4" w:rsidRDefault="00483AD4"/>
    <w:p w:rsidR="007C4776" w:rsidRDefault="007C4776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03454B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03454B" w:rsidRDefault="00C759A1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Geometry</w:t>
            </w:r>
          </w:p>
          <w:p w:rsidR="0003454B" w:rsidRDefault="0003454B" w:rsidP="00CE4EE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Fourth Grade</w:t>
            </w:r>
          </w:p>
        </w:tc>
      </w:tr>
      <w:tr w:rsidR="0003454B" w:rsidTr="00CE4EE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03454B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3454B" w:rsidRPr="00BB76C3" w:rsidRDefault="00C759A1" w:rsidP="00BB76C3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76C3">
              <w:rPr>
                <w:rFonts w:ascii="Times New Roman" w:hAnsi="Times New Roman" w:cs="Times New Roman"/>
                <w:b/>
              </w:rPr>
              <w:t>Draw and identify lines and angles, and classify shapes by properties of their lines and angles.</w:t>
            </w:r>
          </w:p>
        </w:tc>
      </w:tr>
      <w:tr w:rsidR="0003454B" w:rsidTr="00F50CC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454B" w:rsidRDefault="0003454B" w:rsidP="00C7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 w:rsidR="00C759A1">
              <w:rPr>
                <w:rFonts w:ascii="Times New Roman" w:hAnsi="Times New Roman" w:cs="Times New Roman"/>
                <w:sz w:val="20"/>
                <w:szCs w:val="20"/>
              </w:rPr>
              <w:t>draw and identify points, lined, line segments, rays, angles (right, acute, obtuse) and perpendicular and parallel lines in two-dimensional figures.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</w:tc>
      </w:tr>
      <w:tr w:rsidR="0003454B" w:rsidTr="00F50CC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454B" w:rsidRDefault="0003454B" w:rsidP="00C759A1">
            <w:pPr>
              <w:spacing w:line="240" w:lineRule="auto"/>
            </w:pPr>
            <w:proofErr w:type="gramStart"/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C759A1">
              <w:rPr>
                <w:rFonts w:ascii="Times New Roman" w:hAnsi="Times New Roman" w:cs="Times New Roman"/>
                <w:sz w:val="20"/>
                <w:szCs w:val="20"/>
              </w:rPr>
              <w:t>classify  two-dimensional figures based</w:t>
            </w:r>
            <w:r w:rsidR="00F50CC8">
              <w:rPr>
                <w:rFonts w:ascii="Times New Roman" w:hAnsi="Times New Roman" w:cs="Times New Roman"/>
                <w:sz w:val="20"/>
                <w:szCs w:val="20"/>
              </w:rPr>
              <w:t xml:space="preserve"> on the presence or absence of parallel or perpendicular lines.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F50CC8" w:rsidP="00CE4EEF">
            <w:pPr>
              <w:spacing w:line="240" w:lineRule="auto"/>
            </w:pPr>
            <w:r>
              <w:t xml:space="preserve"> </w:t>
            </w:r>
          </w:p>
          <w:p w:rsidR="00C40CD6" w:rsidRDefault="00C40CD6" w:rsidP="00CE4EEF">
            <w:pPr>
              <w:spacing w:line="240" w:lineRule="auto"/>
            </w:pPr>
          </w:p>
          <w:p w:rsidR="00C40CD6" w:rsidRDefault="00C40CD6" w:rsidP="00CE4EEF">
            <w:pPr>
              <w:spacing w:line="240" w:lineRule="auto"/>
            </w:pPr>
          </w:p>
        </w:tc>
      </w:tr>
      <w:tr w:rsidR="00F50CC8" w:rsidTr="00F50CC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CC8" w:rsidRPr="00F50CC8" w:rsidRDefault="00F50CC8" w:rsidP="00C759A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4.G.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50CC8">
              <w:rPr>
                <w:rFonts w:ascii="Times New Roman" w:hAnsi="Times New Roman" w:cs="Times New Roman"/>
                <w:sz w:val="20"/>
                <w:szCs w:val="20"/>
              </w:rPr>
              <w:t>I can classify two-dimensional figures based on the presence or absence of angles of a specified size.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</w:tr>
      <w:tr w:rsidR="00F50CC8" w:rsidTr="00F50CC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CC8" w:rsidRPr="00F50CC8" w:rsidRDefault="00F50CC8" w:rsidP="00F50CC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4.G.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2  </w:t>
            </w:r>
            <w:r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recognize and identify right triangles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  <w:p w:rsidR="00C40CD6" w:rsidRDefault="00C40CD6" w:rsidP="00F50CC8">
            <w:pPr>
              <w:spacing w:line="240" w:lineRule="auto"/>
            </w:pPr>
          </w:p>
          <w:p w:rsidR="00C40CD6" w:rsidRDefault="00C40CD6" w:rsidP="00F50CC8">
            <w:pPr>
              <w:spacing w:line="240" w:lineRule="auto"/>
            </w:pPr>
          </w:p>
          <w:p w:rsidR="00C40CD6" w:rsidRDefault="00C40CD6" w:rsidP="00F50CC8">
            <w:pPr>
              <w:spacing w:line="240" w:lineRule="auto"/>
            </w:pPr>
          </w:p>
        </w:tc>
      </w:tr>
      <w:tr w:rsidR="00C40CD6" w:rsidTr="00C40CD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0CD6" w:rsidRPr="00F50CC8" w:rsidRDefault="00C40CD6" w:rsidP="007F78F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4.G.A.2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>recognize and identify right triangles.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CD6" w:rsidRDefault="00C40CD6" w:rsidP="00C40CD6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CD6" w:rsidRDefault="00C40CD6" w:rsidP="00C40CD6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CD6" w:rsidRDefault="00C40CD6" w:rsidP="00C40CD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CD6" w:rsidRDefault="00C40CD6" w:rsidP="00C40CD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CD6" w:rsidRDefault="00C40CD6" w:rsidP="00C40CD6">
            <w:pPr>
              <w:spacing w:line="240" w:lineRule="auto"/>
            </w:pPr>
          </w:p>
          <w:p w:rsidR="007F78FC" w:rsidRDefault="007F78FC" w:rsidP="00C40CD6">
            <w:pPr>
              <w:spacing w:line="240" w:lineRule="auto"/>
            </w:pPr>
          </w:p>
          <w:p w:rsidR="007F78FC" w:rsidRDefault="007F78FC" w:rsidP="00C40CD6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8FC" w:rsidRPr="00F50CC8" w:rsidRDefault="007F78FC" w:rsidP="007F78F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4.G.A.3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recognize, identify, and draw lines of symmetry.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</w:tc>
      </w:tr>
    </w:tbl>
    <w:p w:rsidR="0003454B" w:rsidRDefault="00C759A1">
      <w:r>
        <w:t xml:space="preserve"> </w:t>
      </w:r>
    </w:p>
    <w:sectPr w:rsidR="000345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71" w:rsidRDefault="00AB7171" w:rsidP="00DD31E4">
      <w:pPr>
        <w:spacing w:after="0" w:line="240" w:lineRule="auto"/>
      </w:pPr>
      <w:r>
        <w:separator/>
      </w:r>
    </w:p>
  </w:endnote>
  <w:endnote w:type="continuationSeparator" w:id="0">
    <w:p w:rsidR="00AB7171" w:rsidRDefault="00AB7171" w:rsidP="00DD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87" w:rsidRPr="006D6987" w:rsidRDefault="006D6987">
    <w:pPr>
      <w:pStyle w:val="Footer"/>
      <w:rPr>
        <w:i/>
        <w:sz w:val="18"/>
        <w:szCs w:val="18"/>
      </w:rPr>
    </w:pPr>
    <w:r w:rsidRPr="006D6987">
      <w:rPr>
        <w:i/>
        <w:sz w:val="18"/>
        <w:szCs w:val="18"/>
      </w:rPr>
      <w:t>Resources: The Curriculum Corner and Louisiana Believes</w:t>
    </w:r>
  </w:p>
  <w:p w:rsidR="006D6987" w:rsidRDefault="006D6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71" w:rsidRDefault="00AB7171" w:rsidP="00DD31E4">
      <w:pPr>
        <w:spacing w:after="0" w:line="240" w:lineRule="auto"/>
      </w:pPr>
      <w:r>
        <w:separator/>
      </w:r>
    </w:p>
  </w:footnote>
  <w:footnote w:type="continuationSeparator" w:id="0">
    <w:p w:rsidR="00AB7171" w:rsidRDefault="00AB7171" w:rsidP="00DD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E4" w:rsidRPr="00DD31E4" w:rsidRDefault="00DD31E4">
    <w:pPr>
      <w:pStyle w:val="Header"/>
      <w:rPr>
        <w:i/>
        <w:sz w:val="18"/>
        <w:szCs w:val="18"/>
      </w:rPr>
    </w:pPr>
    <w:r w:rsidRPr="00DD31E4">
      <w:rPr>
        <w:i/>
        <w:sz w:val="18"/>
        <w:szCs w:val="18"/>
      </w:rPr>
      <w:t>Compiled by Morehouse Parish Elementary Curriculum Department</w:t>
    </w:r>
  </w:p>
  <w:p w:rsidR="00DD31E4" w:rsidRDefault="00DD31E4">
    <w:pPr>
      <w:pStyle w:val="Header"/>
    </w:pPr>
  </w:p>
  <w:p w:rsidR="006D6987" w:rsidRDefault="006D6987">
    <w:pPr>
      <w:pStyle w:val="Header"/>
    </w:pPr>
  </w:p>
  <w:p w:rsidR="006D6987" w:rsidRDefault="006D6987">
    <w:pPr>
      <w:pStyle w:val="Header"/>
    </w:pPr>
  </w:p>
  <w:p w:rsidR="006D6987" w:rsidRDefault="006D6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45A"/>
    <w:multiLevelType w:val="hybridMultilevel"/>
    <w:tmpl w:val="0C50A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2E52"/>
    <w:multiLevelType w:val="hybridMultilevel"/>
    <w:tmpl w:val="B652E892"/>
    <w:lvl w:ilvl="0" w:tplc="919CA1C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885B77"/>
    <w:multiLevelType w:val="hybridMultilevel"/>
    <w:tmpl w:val="6AD8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11EA"/>
    <w:multiLevelType w:val="hybridMultilevel"/>
    <w:tmpl w:val="91223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5497B"/>
    <w:multiLevelType w:val="hybridMultilevel"/>
    <w:tmpl w:val="6AD8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7542"/>
    <w:multiLevelType w:val="hybridMultilevel"/>
    <w:tmpl w:val="CF769AF4"/>
    <w:lvl w:ilvl="0" w:tplc="CDBE7B7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632FE"/>
    <w:multiLevelType w:val="hybridMultilevel"/>
    <w:tmpl w:val="50E26AD4"/>
    <w:lvl w:ilvl="0" w:tplc="B32C406C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A9178A"/>
    <w:multiLevelType w:val="hybridMultilevel"/>
    <w:tmpl w:val="0C50A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4"/>
    <w:rsid w:val="0000799F"/>
    <w:rsid w:val="000238CB"/>
    <w:rsid w:val="0003454B"/>
    <w:rsid w:val="00044F42"/>
    <w:rsid w:val="0005623F"/>
    <w:rsid w:val="00065F18"/>
    <w:rsid w:val="000660A0"/>
    <w:rsid w:val="000C17EF"/>
    <w:rsid w:val="000C29F1"/>
    <w:rsid w:val="000C4648"/>
    <w:rsid w:val="00180747"/>
    <w:rsid w:val="001F5733"/>
    <w:rsid w:val="002622B4"/>
    <w:rsid w:val="002B1969"/>
    <w:rsid w:val="0030627B"/>
    <w:rsid w:val="0034241A"/>
    <w:rsid w:val="0036799A"/>
    <w:rsid w:val="00387E80"/>
    <w:rsid w:val="00390655"/>
    <w:rsid w:val="003E5B14"/>
    <w:rsid w:val="00483AD4"/>
    <w:rsid w:val="004E2202"/>
    <w:rsid w:val="00521820"/>
    <w:rsid w:val="00574D2C"/>
    <w:rsid w:val="005B716F"/>
    <w:rsid w:val="005D6DCE"/>
    <w:rsid w:val="00666D22"/>
    <w:rsid w:val="006B1078"/>
    <w:rsid w:val="006D0795"/>
    <w:rsid w:val="006D6987"/>
    <w:rsid w:val="00704688"/>
    <w:rsid w:val="007263CA"/>
    <w:rsid w:val="00791781"/>
    <w:rsid w:val="007C4776"/>
    <w:rsid w:val="007E3D17"/>
    <w:rsid w:val="007F78FC"/>
    <w:rsid w:val="00843B6F"/>
    <w:rsid w:val="008B7C99"/>
    <w:rsid w:val="009040CC"/>
    <w:rsid w:val="00927109"/>
    <w:rsid w:val="009472B8"/>
    <w:rsid w:val="00957FCC"/>
    <w:rsid w:val="00974766"/>
    <w:rsid w:val="00977FE5"/>
    <w:rsid w:val="009A08FC"/>
    <w:rsid w:val="009C004C"/>
    <w:rsid w:val="009F2AAD"/>
    <w:rsid w:val="00A47E92"/>
    <w:rsid w:val="00A75958"/>
    <w:rsid w:val="00AB7171"/>
    <w:rsid w:val="00B16F7B"/>
    <w:rsid w:val="00B2788F"/>
    <w:rsid w:val="00B563DD"/>
    <w:rsid w:val="00BB76C3"/>
    <w:rsid w:val="00BD23A6"/>
    <w:rsid w:val="00C35BFA"/>
    <w:rsid w:val="00C40CD6"/>
    <w:rsid w:val="00C520A6"/>
    <w:rsid w:val="00C613D3"/>
    <w:rsid w:val="00C759A1"/>
    <w:rsid w:val="00D5438F"/>
    <w:rsid w:val="00D547D7"/>
    <w:rsid w:val="00D86E16"/>
    <w:rsid w:val="00DD31E4"/>
    <w:rsid w:val="00DE30E0"/>
    <w:rsid w:val="00E55948"/>
    <w:rsid w:val="00E55DB7"/>
    <w:rsid w:val="00E80D29"/>
    <w:rsid w:val="00E9081D"/>
    <w:rsid w:val="00EC3B2F"/>
    <w:rsid w:val="00F13069"/>
    <w:rsid w:val="00F36565"/>
    <w:rsid w:val="00F50CC8"/>
    <w:rsid w:val="00FA0FAE"/>
    <w:rsid w:val="00FE7748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8BF10-A757-4576-9A30-C3C32D8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E4"/>
  </w:style>
  <w:style w:type="paragraph" w:styleId="Footer">
    <w:name w:val="footer"/>
    <w:basedOn w:val="Normal"/>
    <w:link w:val="FooterChar"/>
    <w:uiPriority w:val="99"/>
    <w:unhideWhenUsed/>
    <w:rsid w:val="00DD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E4"/>
  </w:style>
  <w:style w:type="paragraph" w:styleId="ListParagraph">
    <w:name w:val="List Paragraph"/>
    <w:basedOn w:val="Normal"/>
    <w:uiPriority w:val="34"/>
    <w:qFormat/>
    <w:rsid w:val="009C0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Kadie Henderson</dc:creator>
  <cp:keywords/>
  <dc:description/>
  <cp:lastModifiedBy>Katie Henderson</cp:lastModifiedBy>
  <cp:revision>4</cp:revision>
  <cp:lastPrinted>2016-12-05T19:47:00Z</cp:lastPrinted>
  <dcterms:created xsi:type="dcterms:W3CDTF">2016-11-29T16:07:00Z</dcterms:created>
  <dcterms:modified xsi:type="dcterms:W3CDTF">2016-12-05T19:52:00Z</dcterms:modified>
</cp:coreProperties>
</file>